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71" w:rsidRDefault="00D54105">
      <w:r>
        <w:t>Activation</w:t>
      </w:r>
    </w:p>
    <w:p w:rsidR="00D54105" w:rsidRDefault="00D54105">
      <w:hyperlink r:id="rId4" w:history="1">
        <w:r>
          <w:rPr>
            <w:rStyle w:val="Lienhypertexte"/>
          </w:rPr>
          <w:t>https://bestactivators.com/microsoft-toolkit/</w:t>
        </w:r>
      </w:hyperlink>
    </w:p>
    <w:p w:rsidR="00D54105" w:rsidRDefault="00D54105">
      <w:hyperlink r:id="rId5" w:history="1">
        <w:r>
          <w:rPr>
            <w:rStyle w:val="Lienhypertexte"/>
          </w:rPr>
          <w:t>https://www.trucnet.com/kmspico-10-2-0-activer-windows-et-office-021117/</w:t>
        </w:r>
      </w:hyperlink>
    </w:p>
    <w:p w:rsidR="00D54105" w:rsidRDefault="00D54105">
      <w:hyperlink r:id="rId6" w:history="1">
        <w:r>
          <w:rPr>
            <w:rStyle w:val="Lienhypertexte"/>
          </w:rPr>
          <w:t>https://www.trucnet.com/re-loader-v3-0-b3-activator-windows-et-office/</w:t>
        </w:r>
      </w:hyperlink>
    </w:p>
    <w:p w:rsidR="00D54105" w:rsidRDefault="00D54105"/>
    <w:p w:rsidR="00A12142" w:rsidRDefault="00A12142">
      <w:hyperlink r:id="rId7" w:history="1">
        <w:r>
          <w:rPr>
            <w:rStyle w:val="Lienhypertexte"/>
          </w:rPr>
          <w:t>https://tb.rg-adguard.net/public.php</w:t>
        </w:r>
      </w:hyperlink>
    </w:p>
    <w:p w:rsidR="00A12142" w:rsidRDefault="00A12142">
      <w:bookmarkStart w:id="0" w:name="_GoBack"/>
      <w:bookmarkEnd w:id="0"/>
    </w:p>
    <w:sectPr w:rsidR="00A1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05"/>
    <w:rsid w:val="004E4DAE"/>
    <w:rsid w:val="00A12142"/>
    <w:rsid w:val="00D54105"/>
    <w:rsid w:val="00FD0BA0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83C7-821C-4CAA-B826-77AD3F9F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5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b.rg-adguard.net/publi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ucnet.com/re-loader-v3-0-b3-activator-windows-et-office/" TargetMode="External"/><Relationship Id="rId5" Type="http://schemas.openxmlformats.org/officeDocument/2006/relationships/hyperlink" Target="https://www.trucnet.com/kmspico-10-2-0-activer-windows-et-office-021117/" TargetMode="External"/><Relationship Id="rId4" Type="http://schemas.openxmlformats.org/officeDocument/2006/relationships/hyperlink" Target="https://bestactivators.com/microsoft-toolk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2020-02-08T17:21:00Z</dcterms:created>
  <dcterms:modified xsi:type="dcterms:W3CDTF">2020-02-08T18:10:00Z</dcterms:modified>
</cp:coreProperties>
</file>