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E3801" w14:textId="58BA16AF" w:rsidR="00DB4271" w:rsidRDefault="001D0C57">
      <w:r w:rsidRPr="001D0C57">
        <w:drawing>
          <wp:inline distT="0" distB="0" distL="0" distR="0" wp14:anchorId="66A7088C" wp14:editId="1453C32C">
            <wp:extent cx="5943600" cy="3353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1887" w14:textId="0390E26E" w:rsidR="001D0C57" w:rsidRDefault="001D0C57">
      <w:r w:rsidRPr="001D0C57">
        <w:drawing>
          <wp:inline distT="0" distB="0" distL="0" distR="0" wp14:anchorId="58E64AE5" wp14:editId="730AE21A">
            <wp:extent cx="5943600" cy="33477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477D" w14:textId="0E2160E3" w:rsidR="001D0C57" w:rsidRDefault="001D0C57">
      <w:r w:rsidRPr="001D0C57">
        <w:lastRenderedPageBreak/>
        <w:drawing>
          <wp:inline distT="0" distB="0" distL="0" distR="0" wp14:anchorId="5E576C5D" wp14:editId="2D2BC78B">
            <wp:extent cx="5943600" cy="33439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97F1" w14:textId="7E1FC58B" w:rsidR="001D0C57" w:rsidRDefault="001D0C57">
      <w:r w:rsidRPr="001D0C57">
        <w:drawing>
          <wp:inline distT="0" distB="0" distL="0" distR="0" wp14:anchorId="438ACB21" wp14:editId="04B6F96A">
            <wp:extent cx="5943600" cy="33585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A6DCB" w14:textId="574BD3FA" w:rsidR="001D0C57" w:rsidRDefault="001D0C57">
      <w:r w:rsidRPr="001D0C57">
        <w:lastRenderedPageBreak/>
        <w:drawing>
          <wp:inline distT="0" distB="0" distL="0" distR="0" wp14:anchorId="7B9FB092" wp14:editId="101D48D4">
            <wp:extent cx="5943600" cy="33483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F6B0" w14:textId="3AF524B9" w:rsidR="001D0C57" w:rsidRDefault="001D0C57"/>
    <w:p w14:paraId="698EAAA4" w14:textId="7F29BD25" w:rsidR="001D0C57" w:rsidRDefault="001D0C57">
      <w:r w:rsidRPr="001D0C57">
        <w:drawing>
          <wp:inline distT="0" distB="0" distL="0" distR="0" wp14:anchorId="79298E39" wp14:editId="69BE0298">
            <wp:extent cx="5943600" cy="33508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A262E" w14:textId="4D0A851C" w:rsidR="001D0C57" w:rsidRDefault="001D0C57">
      <w:r w:rsidRPr="001D0C57">
        <w:lastRenderedPageBreak/>
        <w:drawing>
          <wp:inline distT="0" distB="0" distL="0" distR="0" wp14:anchorId="35BC5EA0" wp14:editId="21F4F292">
            <wp:extent cx="5943600" cy="33547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543F" w14:textId="49DB04F9" w:rsidR="001D0C57" w:rsidRDefault="001D0C57"/>
    <w:p w14:paraId="725AB0E0" w14:textId="30697B66" w:rsidR="001D0C57" w:rsidRDefault="001D0C57">
      <w:r w:rsidRPr="001D0C57">
        <w:drawing>
          <wp:inline distT="0" distB="0" distL="0" distR="0" wp14:anchorId="2878B559" wp14:editId="1E5B86E2">
            <wp:extent cx="5943600" cy="33540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D677" w14:textId="1B3A54AE" w:rsidR="001D0C57" w:rsidRDefault="001D0C57">
      <w:r w:rsidRPr="001D0C57">
        <w:lastRenderedPageBreak/>
        <w:drawing>
          <wp:inline distT="0" distB="0" distL="0" distR="0" wp14:anchorId="4AAA3361" wp14:editId="2052956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5CE5" w14:textId="00498721" w:rsidR="001D0C57" w:rsidRDefault="001D0C57"/>
    <w:p w14:paraId="1FD1BC15" w14:textId="2B044CC9" w:rsidR="001D0C57" w:rsidRDefault="001D0C57">
      <w:r w:rsidRPr="001D0C57">
        <w:drawing>
          <wp:inline distT="0" distB="0" distL="0" distR="0" wp14:anchorId="0B406059" wp14:editId="1CFD94DE">
            <wp:extent cx="5943600" cy="33508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27E3B" w14:textId="131928BF" w:rsidR="001D0C57" w:rsidRDefault="001D0C57"/>
    <w:p w14:paraId="473CD0D2" w14:textId="6868A8A7" w:rsidR="001D0C57" w:rsidRDefault="001D0C57">
      <w:r w:rsidRPr="001D0C57">
        <w:lastRenderedPageBreak/>
        <w:drawing>
          <wp:inline distT="0" distB="0" distL="0" distR="0" wp14:anchorId="62310F39" wp14:editId="591181F6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0E46" w14:textId="32FF53B8" w:rsidR="000E6E36" w:rsidRDefault="000E6E36"/>
    <w:p w14:paraId="083B8DD8" w14:textId="094276BB" w:rsidR="000E6E36" w:rsidRPr="000E6E36" w:rsidRDefault="000E6E36">
      <w:pPr>
        <w:rPr>
          <w:lang w:val="fr-FR"/>
        </w:rPr>
      </w:pPr>
      <w:r w:rsidRPr="000E6E36">
        <w:rPr>
          <w:lang w:val="fr-FR"/>
        </w:rPr>
        <w:t>La semaine du 13 au 19 n</w:t>
      </w:r>
      <w:r>
        <w:rPr>
          <w:lang w:val="fr-FR"/>
        </w:rPr>
        <w:t>’est pas prise en compte – annonce du PSE</w:t>
      </w:r>
    </w:p>
    <w:p w14:paraId="349B5628" w14:textId="77777777" w:rsidR="001D0C57" w:rsidRPr="000E6E36" w:rsidRDefault="001D0C57">
      <w:pPr>
        <w:rPr>
          <w:lang w:val="fr-FR"/>
        </w:rPr>
      </w:pPr>
    </w:p>
    <w:p w14:paraId="45D9A863" w14:textId="77777777" w:rsidR="001D0C57" w:rsidRPr="000E6E36" w:rsidRDefault="001D0C57">
      <w:pPr>
        <w:rPr>
          <w:lang w:val="fr-FR"/>
        </w:rPr>
      </w:pPr>
    </w:p>
    <w:p w14:paraId="0D4537FA" w14:textId="77777777" w:rsidR="001D0C57" w:rsidRPr="000E6E36" w:rsidRDefault="001D0C57">
      <w:pPr>
        <w:rPr>
          <w:lang w:val="fr-FR"/>
        </w:rPr>
      </w:pPr>
    </w:p>
    <w:p w14:paraId="4DB0F2AD" w14:textId="77777777" w:rsidR="001D0C57" w:rsidRPr="000E6E36" w:rsidRDefault="001D0C57">
      <w:pPr>
        <w:rPr>
          <w:lang w:val="fr-FR"/>
        </w:rPr>
      </w:pPr>
    </w:p>
    <w:p w14:paraId="13B816DE" w14:textId="77777777" w:rsidR="001D0C57" w:rsidRPr="000E6E36" w:rsidRDefault="001D0C57">
      <w:pPr>
        <w:rPr>
          <w:lang w:val="fr-FR"/>
        </w:rPr>
      </w:pPr>
    </w:p>
    <w:p w14:paraId="412BCE7F" w14:textId="77777777" w:rsidR="001D0C57" w:rsidRPr="000E6E36" w:rsidRDefault="001D0C57">
      <w:pPr>
        <w:rPr>
          <w:lang w:val="fr-FR"/>
        </w:rPr>
      </w:pPr>
    </w:p>
    <w:p w14:paraId="356C0CD5" w14:textId="77777777" w:rsidR="001D0C57" w:rsidRPr="000E6E36" w:rsidRDefault="001D0C57">
      <w:pPr>
        <w:rPr>
          <w:lang w:val="fr-FR"/>
        </w:rPr>
      </w:pPr>
    </w:p>
    <w:p w14:paraId="1B95B128" w14:textId="77777777" w:rsidR="001D0C57" w:rsidRPr="000E6E36" w:rsidRDefault="001D0C57">
      <w:pPr>
        <w:rPr>
          <w:lang w:val="fr-FR"/>
        </w:rPr>
      </w:pPr>
    </w:p>
    <w:sectPr w:rsidR="001D0C57" w:rsidRPr="000E6E36" w:rsidSect="009370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EAB9E" w14:textId="77777777" w:rsidR="00431DA6" w:rsidRDefault="00431DA6" w:rsidP="001D0C57">
      <w:pPr>
        <w:spacing w:after="0" w:line="240" w:lineRule="auto"/>
      </w:pPr>
      <w:r>
        <w:separator/>
      </w:r>
    </w:p>
  </w:endnote>
  <w:endnote w:type="continuationSeparator" w:id="0">
    <w:p w14:paraId="4C8D7264" w14:textId="77777777" w:rsidR="00431DA6" w:rsidRDefault="00431DA6" w:rsidP="001D0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A81BB" w14:textId="77777777" w:rsidR="00431DA6" w:rsidRDefault="00431DA6" w:rsidP="001D0C57">
      <w:pPr>
        <w:spacing w:after="0" w:line="240" w:lineRule="auto"/>
      </w:pPr>
      <w:r>
        <w:separator/>
      </w:r>
    </w:p>
  </w:footnote>
  <w:footnote w:type="continuationSeparator" w:id="0">
    <w:p w14:paraId="50D3681F" w14:textId="77777777" w:rsidR="00431DA6" w:rsidRDefault="00431DA6" w:rsidP="001D0C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C57"/>
    <w:rsid w:val="000E6E36"/>
    <w:rsid w:val="001D0C57"/>
    <w:rsid w:val="00431DA6"/>
    <w:rsid w:val="009370B5"/>
    <w:rsid w:val="00DB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6781E3"/>
  <w15:chartTrackingRefBased/>
  <w15:docId w15:val="{876E38BF-670A-4E54-A909-369A588A2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</Words>
  <Characters>86</Characters>
  <Application>Microsoft Office Word</Application>
  <DocSecurity>0</DocSecurity>
  <Lines>1</Lines>
  <Paragraphs>1</Paragraphs>
  <ScaleCrop>false</ScaleCrop>
  <Company>ON Semiconductor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Delpy</dc:creator>
  <cp:keywords/>
  <dc:description/>
  <cp:lastModifiedBy>Patrice Delpy</cp:lastModifiedBy>
  <cp:revision>2</cp:revision>
  <dcterms:created xsi:type="dcterms:W3CDTF">2023-03-16T15:55:00Z</dcterms:created>
  <dcterms:modified xsi:type="dcterms:W3CDTF">2023-03-16T16:01:00Z</dcterms:modified>
</cp:coreProperties>
</file>