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F2C" w:rsidRDefault="00E83E4F">
      <w:r>
        <w:rPr>
          <w:noProof/>
          <w:lang w:val="fr-FR" w:eastAsia="fr-FR"/>
        </w:rPr>
        <w:drawing>
          <wp:inline distT="0" distB="0" distL="0" distR="0">
            <wp:extent cx="5014395" cy="105927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F8B5B5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395" cy="105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E4F" w:rsidRDefault="00E83E4F"/>
    <w:p w:rsidR="00E83E4F" w:rsidRDefault="00E83E4F">
      <w:r>
        <w:rPr>
          <w:noProof/>
          <w:lang w:val="fr-FR" w:eastAsia="fr-FR"/>
        </w:rPr>
        <w:drawing>
          <wp:inline distT="0" distB="0" distL="0" distR="0">
            <wp:extent cx="4480948" cy="967824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F8E0B4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948" cy="96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E53" w:rsidRDefault="00243E53"/>
    <w:p w:rsidR="00243E53" w:rsidRDefault="00243E53">
      <w:r>
        <w:t xml:space="preserve">Nouveau mot de </w:t>
      </w:r>
      <w:proofErr w:type="spellStart"/>
      <w:r>
        <w:t>passe</w:t>
      </w:r>
      <w:bookmarkStart w:id="0" w:name="_GoBack"/>
      <w:bookmarkEnd w:id="0"/>
      <w:proofErr w:type="spellEnd"/>
    </w:p>
    <w:p w:rsidR="00243E53" w:rsidRDefault="00243E53">
      <w:r>
        <w:t>Un92pac007</w:t>
      </w:r>
    </w:p>
    <w:sectPr w:rsidR="00243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4F"/>
    <w:rsid w:val="00243E53"/>
    <w:rsid w:val="00B02F2C"/>
    <w:rsid w:val="00B47C96"/>
    <w:rsid w:val="00BA41C6"/>
    <w:rsid w:val="00E8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4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4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4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4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ON Semiconductor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Delpy</dc:creator>
  <cp:lastModifiedBy>Patrice</cp:lastModifiedBy>
  <cp:revision>2</cp:revision>
  <dcterms:created xsi:type="dcterms:W3CDTF">2019-07-08T20:51:00Z</dcterms:created>
  <dcterms:modified xsi:type="dcterms:W3CDTF">2019-07-08T20:51:00Z</dcterms:modified>
</cp:coreProperties>
</file>