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76B" w:rsidRDefault="001C376B"/>
    <w:p w:rsidR="00D464AE" w:rsidRDefault="00D464AE"/>
    <w:p w:rsidR="00D464AE" w:rsidRDefault="00D464AE">
      <w:r>
        <w:t>Vente appartement rue cuvier</w:t>
      </w:r>
      <w:bookmarkStart w:id="0" w:name="_GoBack"/>
      <w:bookmarkEnd w:id="0"/>
    </w:p>
    <w:p w:rsidR="00D464AE" w:rsidRDefault="00D464AE"/>
    <w:p w:rsidR="00D464AE" w:rsidRDefault="00D464AE">
      <w:hyperlink r:id="rId4" w:history="1">
        <w:r w:rsidRPr="00877DD0">
          <w:rPr>
            <w:rStyle w:val="Lienhypertexte"/>
          </w:rPr>
          <w:t>https://www.meilleursagents.com/prix-immobilier/toulouse-31000/rue-cuvier-1123975438/40/</w:t>
        </w:r>
      </w:hyperlink>
    </w:p>
    <w:p w:rsidR="00D464AE" w:rsidRDefault="00D464AE"/>
    <w:sectPr w:rsidR="00D46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4AE"/>
    <w:rsid w:val="001C376B"/>
    <w:rsid w:val="00424784"/>
    <w:rsid w:val="00D4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AFB2C-109D-489F-AF79-7BB6434EA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464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eilleursagents.com/prix-immobilier/toulouse-31000/rue-cuvier-1123975438/40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193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1</cp:revision>
  <dcterms:created xsi:type="dcterms:W3CDTF">2023-08-21T15:41:00Z</dcterms:created>
  <dcterms:modified xsi:type="dcterms:W3CDTF">2023-08-21T15:41:00Z</dcterms:modified>
</cp:coreProperties>
</file>