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B6C" w:rsidRDefault="00884B6C"/>
    <w:p w:rsidR="003137FF" w:rsidRDefault="003137FF"/>
    <w:p w:rsidR="003137FF" w:rsidRDefault="003137FF"/>
    <w:p w:rsidR="003137FF" w:rsidRDefault="003137FF">
      <w:r w:rsidRPr="003137FF">
        <w:t>https://www.paruvendu.fr/immobilier/vente/studio-type-1-25-31-m2/particulier/1262198195A1KIVHAP000</w:t>
      </w:r>
    </w:p>
    <w:p w:rsidR="003137FF" w:rsidRDefault="003137FF">
      <w:r>
        <w:rPr>
          <w:noProof/>
          <w:lang w:eastAsia="fr-FR"/>
        </w:rPr>
        <w:drawing>
          <wp:inline distT="0" distB="0" distL="0" distR="0" wp14:anchorId="3DA69FAD" wp14:editId="227F4EEA">
            <wp:extent cx="5760720" cy="36893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FF" w:rsidRDefault="003137FF">
      <w:r>
        <w:rPr>
          <w:noProof/>
          <w:lang w:eastAsia="fr-FR"/>
        </w:rPr>
        <w:lastRenderedPageBreak/>
        <w:drawing>
          <wp:inline distT="0" distB="0" distL="0" distR="0" wp14:anchorId="25877163" wp14:editId="0B98F09B">
            <wp:extent cx="5760720" cy="62007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FF" w:rsidRDefault="003137FF"/>
    <w:p w:rsidR="003137FF" w:rsidRDefault="003137FF">
      <w:r>
        <w:rPr>
          <w:noProof/>
          <w:lang w:eastAsia="fr-FR"/>
        </w:rPr>
        <w:lastRenderedPageBreak/>
        <w:drawing>
          <wp:inline distT="0" distB="0" distL="0" distR="0" wp14:anchorId="31544EC2" wp14:editId="53DEA10E">
            <wp:extent cx="5760720" cy="2571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FF" w:rsidRDefault="003137FF"/>
    <w:p w:rsidR="003137FF" w:rsidRDefault="003137FF">
      <w:r>
        <w:rPr>
          <w:noProof/>
          <w:lang w:eastAsia="fr-FR"/>
        </w:rPr>
        <w:drawing>
          <wp:inline distT="0" distB="0" distL="0" distR="0" wp14:anchorId="4406AE03" wp14:editId="0DD6E6FC">
            <wp:extent cx="5760720" cy="29927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82" w:rsidRDefault="00C25982">
      <w:r>
        <w:t>Mise à jour 14 Mars 2023</w:t>
      </w:r>
      <w:bookmarkStart w:id="0" w:name="_GoBack"/>
      <w:bookmarkEnd w:id="0"/>
    </w:p>
    <w:p w:rsidR="003137FF" w:rsidRDefault="003137FF"/>
    <w:p w:rsidR="00C25982" w:rsidRDefault="00C25982"/>
    <w:p w:rsidR="00C25982" w:rsidRDefault="00C25982">
      <w:r>
        <w:rPr>
          <w:noProof/>
          <w:lang w:eastAsia="fr-FR"/>
        </w:rPr>
        <w:lastRenderedPageBreak/>
        <w:drawing>
          <wp:inline distT="0" distB="0" distL="0" distR="0" wp14:anchorId="32D44038" wp14:editId="1725F6E2">
            <wp:extent cx="5760720" cy="40659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82" w:rsidRDefault="00C25982"/>
    <w:p w:rsidR="00C25982" w:rsidRDefault="00C25982">
      <w:r>
        <w:rPr>
          <w:noProof/>
          <w:lang w:eastAsia="fr-FR"/>
        </w:rPr>
        <w:drawing>
          <wp:inline distT="0" distB="0" distL="0" distR="0" wp14:anchorId="7B8BB6E8" wp14:editId="0ABDB02C">
            <wp:extent cx="5760720" cy="36982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82" w:rsidRDefault="00C25982">
      <w:r>
        <w:t>Mise à jour 29/08/2023</w:t>
      </w:r>
    </w:p>
    <w:sectPr w:rsidR="00C25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FF"/>
    <w:rsid w:val="003137FF"/>
    <w:rsid w:val="00884B6C"/>
    <w:rsid w:val="00C0668A"/>
    <w:rsid w:val="00C2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3ADEA-D2DB-4544-BDA5-918ACA467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</Words>
  <Characters>142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2</cp:revision>
  <dcterms:created xsi:type="dcterms:W3CDTF">2023-08-29T15:01:00Z</dcterms:created>
  <dcterms:modified xsi:type="dcterms:W3CDTF">2023-08-29T15:14:00Z</dcterms:modified>
</cp:coreProperties>
</file>