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DB1" w:rsidRDefault="00D142C6">
      <w:r>
        <w:fldChar w:fldCharType="begin"/>
      </w:r>
      <w:r>
        <w:instrText xml:space="preserve"> HYPERLINK "</w:instrText>
      </w:r>
      <w:r w:rsidRPr="00D142C6">
        <w:instrText>http://android4beginners.com/2013/07/lesson-2-1-how-to-build-android-app-with-simple-but-powerful-linearlayout-plus-layout-orientation-as-well-as-size-and-weight-of-elements/</w:instrText>
      </w:r>
      <w:r>
        <w:instrText xml:space="preserve">" </w:instrText>
      </w:r>
      <w:r>
        <w:fldChar w:fldCharType="separate"/>
      </w:r>
      <w:r w:rsidRPr="00E64BA8">
        <w:rPr>
          <w:rStyle w:val="Lienhypertexte"/>
        </w:rPr>
        <w:t>http://android4beginners.com/2013/07/lesson-2-1-how-to-build-android-app-with-simple-but-powerful-linearlayout-plus-layout-orientation-as-well-as-size-and-weight-of-elements/</w:t>
      </w:r>
      <w:r>
        <w:fldChar w:fldCharType="end"/>
      </w:r>
    </w:p>
    <w:p w:rsidR="00D142C6" w:rsidRDefault="00D142C6">
      <w:r w:rsidRPr="00D142C6">
        <w:t>http://android4beginners.com/2013/07/lesson-2-2-how-to-use-margins-and-paddings-in-android-layout/</w:t>
      </w:r>
    </w:p>
    <w:p w:rsidR="00D142C6" w:rsidRDefault="0075125C">
      <w:hyperlink r:id="rId5" w:history="1">
        <w:r w:rsidRPr="00E64BA8">
          <w:rPr>
            <w:rStyle w:val="Lienhypertexte"/>
          </w:rPr>
          <w:t>http://android4beginners.com/2013/07/lesson-2-3-how-to-put-layout-into-layout-to-create-advanced-app-interface-layout-tree-in-android/</w:t>
        </w:r>
      </w:hyperlink>
    </w:p>
    <w:p w:rsidR="0075125C" w:rsidRDefault="0075125C"/>
    <w:p w:rsidR="00001467" w:rsidRDefault="00001467"/>
    <w:p w:rsidR="00001467" w:rsidRDefault="00001467" w:rsidP="00001467">
      <w:proofErr w:type="gramStart"/>
      <w:r>
        <w:t>import</w:t>
      </w:r>
      <w:proofErr w:type="gramEnd"/>
      <w:r>
        <w:t xml:space="preserve"> </w:t>
      </w:r>
      <w:proofErr w:type="spellStart"/>
      <w:r>
        <w:t>httplib</w:t>
      </w:r>
      <w:proofErr w:type="spellEnd"/>
    </w:p>
    <w:p w:rsidR="004E00F7" w:rsidRDefault="00001467" w:rsidP="00001467">
      <w:proofErr w:type="spellStart"/>
      <w:r w:rsidRPr="00001467">
        <w:t>conn</w:t>
      </w:r>
      <w:proofErr w:type="spellEnd"/>
      <w:r w:rsidRPr="00001467">
        <w:t xml:space="preserve"> = </w:t>
      </w:r>
      <w:proofErr w:type="spellStart"/>
      <w:r w:rsidRPr="00001467">
        <w:t>httplib.HTTPConnection</w:t>
      </w:r>
      <w:proofErr w:type="spellEnd"/>
      <w:r w:rsidRPr="00001467">
        <w:t>("www.analog-design.net")</w:t>
      </w:r>
      <w:r w:rsidRPr="00001467">
        <w:br/>
      </w:r>
      <w:proofErr w:type="spellStart"/>
      <w:r w:rsidRPr="00001467">
        <w:t>conn.request</w:t>
      </w:r>
      <w:proofErr w:type="spellEnd"/>
      <w:r w:rsidRPr="00001467">
        <w:t>("GET", "/WORKAREA/</w:t>
      </w:r>
      <w:proofErr w:type="spellStart"/>
      <w:r w:rsidRPr="00001467">
        <w:t>lire_status_alarme.php</w:t>
      </w:r>
      <w:proofErr w:type="spellEnd"/>
      <w:r w:rsidRPr="00001467">
        <w:t>")</w:t>
      </w:r>
      <w:r w:rsidRPr="00001467">
        <w:br/>
      </w:r>
      <w:proofErr w:type="spellStart"/>
      <w:r>
        <w:t>response</w:t>
      </w:r>
      <w:proofErr w:type="spellEnd"/>
      <w:r>
        <w:t xml:space="preserve"> = </w:t>
      </w:r>
      <w:proofErr w:type="spellStart"/>
      <w:r>
        <w:t>conn.getresponse</w:t>
      </w:r>
      <w:proofErr w:type="spellEnd"/>
      <w:r>
        <w:t>()</w:t>
      </w:r>
      <w:r>
        <w:br/>
      </w:r>
      <w:proofErr w:type="spellStart"/>
      <w:r>
        <w:t>etat_alarme</w:t>
      </w:r>
      <w:proofErr w:type="spellEnd"/>
      <w:r>
        <w:t xml:space="preserve"> = </w:t>
      </w:r>
      <w:proofErr w:type="spellStart"/>
      <w:r>
        <w:t>response.read</w:t>
      </w:r>
      <w:proofErr w:type="spellEnd"/>
      <w:r>
        <w:t>()</w:t>
      </w:r>
      <w:r>
        <w:br/>
      </w:r>
      <w:proofErr w:type="spellStart"/>
      <w:r>
        <w:t>print</w:t>
      </w:r>
      <w:proofErr w:type="spellEnd"/>
      <w:r>
        <w:t>(</w:t>
      </w:r>
      <w:proofErr w:type="spellStart"/>
      <w:r>
        <w:t>etat_alarme</w:t>
      </w:r>
      <w:proofErr w:type="spellEnd"/>
      <w:r>
        <w:t>)</w:t>
      </w:r>
    </w:p>
    <w:p w:rsidR="0075125C" w:rsidRDefault="0028396F">
      <w:hyperlink r:id="rId6" w:history="1">
        <w:r w:rsidRPr="00E64BA8">
          <w:rPr>
            <w:rStyle w:val="Lienhypertexte"/>
          </w:rPr>
          <w:t>http://makezine.com/video/pilarm-how-to-build-a-raspberry-pi-room-alarm/</w:t>
        </w:r>
      </w:hyperlink>
    </w:p>
    <w:p w:rsidR="0028396F" w:rsidRDefault="006A10B9">
      <w:hyperlink r:id="rId7" w:history="1">
        <w:r w:rsidRPr="00E64BA8">
          <w:rPr>
            <w:rStyle w:val="Lienhypertexte"/>
          </w:rPr>
          <w:t>http://tkmaker.blogspot.fr/2013/11/raspberry-pi-home-security-system-phase.html</w:t>
        </w:r>
      </w:hyperlink>
    </w:p>
    <w:p w:rsidR="006A10B9" w:rsidRDefault="001637D2">
      <w:hyperlink r:id="rId8" w:history="1">
        <w:r w:rsidRPr="00E64BA8">
          <w:rPr>
            <w:rStyle w:val="Lienhypertexte"/>
          </w:rPr>
          <w:t>http://www.classthink.com/2014/01/12/raspberry-pi-vocal-intruder-warning-system-project/</w:t>
        </w:r>
      </w:hyperlink>
    </w:p>
    <w:p w:rsidR="00806F09" w:rsidRDefault="00806F09">
      <w:hyperlink r:id="rId9" w:history="1">
        <w:r w:rsidRPr="00E64BA8">
          <w:rPr>
            <w:rStyle w:val="Lienhypertexte"/>
          </w:rPr>
          <w:t>https://sites.google.com/site/jfpayeur/raspberrypi</w:t>
        </w:r>
      </w:hyperlink>
    </w:p>
    <w:p w:rsidR="00806F09" w:rsidRDefault="00A92FAE">
      <w:r>
        <w:rPr>
          <w:noProof/>
          <w:lang w:eastAsia="fr-FR"/>
        </w:rPr>
        <w:drawing>
          <wp:inline distT="0" distB="0" distL="0" distR="0">
            <wp:extent cx="5760720" cy="2448583"/>
            <wp:effectExtent l="0" t="0" r="0" b="0"/>
            <wp:docPr id="1" name="Image 1" descr="Image non disponi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non disponib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48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F7D" w:rsidRDefault="005D2F7D">
      <w:hyperlink r:id="rId11" w:history="1">
        <w:r w:rsidRPr="00E64BA8">
          <w:rPr>
            <w:rStyle w:val="Lienhypertexte"/>
          </w:rPr>
          <w:t>http://deusyss.developpez.com/tutoriels/RaspberryPi/PythonEtLeGpio/</w:t>
        </w:r>
      </w:hyperlink>
    </w:p>
    <w:p w:rsidR="005D2F7D" w:rsidRDefault="006D797B">
      <w:hyperlink r:id="rId12" w:history="1">
        <w:r w:rsidRPr="00E64BA8">
          <w:rPr>
            <w:rStyle w:val="Lienhypertexte"/>
          </w:rPr>
          <w:t>http://www.pyimagesearch.com/2015/06/01/home-surveillance-and-motion-detection-with-the-raspberry-pi-python-and-opencv/</w:t>
        </w:r>
      </w:hyperlink>
    </w:p>
    <w:p w:rsidR="006D797B" w:rsidRDefault="006F615A">
      <w:hyperlink r:id="rId13" w:history="1">
        <w:r w:rsidRPr="00E64BA8">
          <w:rPr>
            <w:rStyle w:val="Lienhypertexte"/>
          </w:rPr>
          <w:t>http://jeremyblythe.blogspot.co.uk/2012/06/motion-google-drive-uploader-and.html</w:t>
        </w:r>
      </w:hyperlink>
    </w:p>
    <w:p w:rsidR="006F615A" w:rsidRDefault="006F615A">
      <w:hyperlink r:id="rId14" w:history="1">
        <w:r w:rsidRPr="00E64BA8">
          <w:rPr>
            <w:rStyle w:val="Lienhypertexte"/>
          </w:rPr>
          <w:t>http://raspi.tv/2013/how-to-use-interrupts-with-python-on-the-raspberry-pi-and-rpi-gpio-part-2</w:t>
        </w:r>
      </w:hyperlink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lastRenderedPageBreak/>
        <w:t>+----------+-Rev2-+------+--------+------+-------+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</w:t>
      </w:r>
      <w:proofErr w:type="spellStart"/>
      <w:proofErr w:type="gram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wiringPi</w:t>
      </w:r>
      <w:proofErr w:type="spellEnd"/>
      <w:proofErr w:type="gram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| GPIO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Phys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| Name   | Mode | Value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+----------+------+------+--------+------+-------+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 0   |  17  |  11  | GPIO 0 | IN 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 1   |  18  |  12  | GPIO 1 | IN 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 2   |  27  |  13  | GPIO 2 | IN 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 3   |  22  |  15  | GPIO 3 | IN 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 4   |  23  |  16  | GPIO 4 | IN 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 5   |  24  |  18  | GPIO 5 | IN 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|      6   |  25  |  22  | GPIO 6 | OUT  | High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 7   |   4  |   7  | GPIO 7 | IN 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|      8   |   2  |   3  | SDA    | IN   | High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|      9   |   3  |   5  | SCL    | IN   | High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|     10   |   8  |  24  | CE0    | ALT0 | High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|     11   |   7  |  26  | CE1    | ALT0 | High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12   |  10  |  19  | MOSI   | ALT0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13   |   9  |  21  | MISO   | ALT0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14   |  11  |  23  | SCLK   | ALT0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15   |  14  |   8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TxD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 | ALT0 | High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16   |  15  |  10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RxD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 | ALT0 | High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17   |  28  |   3  | GPIO 8 | IN 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18   |  29  |   4  | GPIO 9 | IN 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19   |  30  |   5  | GPIO10 | IN 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88766C" w:rsidRPr="0088766C" w:rsidRDefault="0088766C" w:rsidP="0088766C">
      <w:pPr>
        <w:spacing w:after="0" w:line="336" w:lineRule="atLeast"/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|     20   |  31  |   6  | GPIO11 | IN   | </w:t>
      </w:r>
      <w:proofErr w:type="spellStart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Low</w:t>
      </w:r>
      <w:proofErr w:type="spellEnd"/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 xml:space="preserve">   |</w:t>
      </w:r>
    </w:p>
    <w:p w:rsidR="006F615A" w:rsidRDefault="0088766C" w:rsidP="0088766C">
      <w:pPr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</w:pPr>
      <w:r w:rsidRPr="0088766C">
        <w:rPr>
          <w:rFonts w:ascii="Courier" w:eastAsia="Times New Roman" w:hAnsi="Courier" w:cs="Times New Roman"/>
          <w:color w:val="000000"/>
          <w:sz w:val="18"/>
          <w:szCs w:val="18"/>
          <w:shd w:val="clear" w:color="auto" w:fill="EEEEEE"/>
          <w:lang w:eastAsia="fr-FR"/>
        </w:rPr>
        <w:t>+----------+------+------+--------+------+-------+</w:t>
      </w:r>
    </w:p>
    <w:p w:rsidR="00C82319" w:rsidRDefault="00C82319" w:rsidP="0088766C"/>
    <w:p w:rsidR="00C82319" w:rsidRDefault="00C82319" w:rsidP="0088766C">
      <w:hyperlink r:id="rId15" w:history="1">
        <w:r w:rsidRPr="00E64BA8">
          <w:rPr>
            <w:rStyle w:val="Lienhypertexte"/>
          </w:rPr>
          <w:t>http://sourceforge.net/p/raspberry-gpio-python/wiki/Inputs/</w:t>
        </w:r>
      </w:hyperlink>
    </w:p>
    <w:p w:rsidR="00C82319" w:rsidRDefault="00C82319" w:rsidP="0088766C">
      <w:r w:rsidRPr="00C82319">
        <w:t>http://tieske.github.io/rpi-gpio/modules/GPIO.html</w:t>
      </w:r>
      <w:bookmarkStart w:id="0" w:name="_GoBack"/>
      <w:bookmarkEnd w:id="0"/>
    </w:p>
    <w:p w:rsidR="001637D2" w:rsidRDefault="001637D2"/>
    <w:sectPr w:rsidR="001637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2C6"/>
    <w:rsid w:val="00001467"/>
    <w:rsid w:val="001637D2"/>
    <w:rsid w:val="00212C8B"/>
    <w:rsid w:val="0028396F"/>
    <w:rsid w:val="00436DC3"/>
    <w:rsid w:val="004E00F7"/>
    <w:rsid w:val="005D2F7D"/>
    <w:rsid w:val="006A10B9"/>
    <w:rsid w:val="006D797B"/>
    <w:rsid w:val="006F615A"/>
    <w:rsid w:val="0075125C"/>
    <w:rsid w:val="00806F09"/>
    <w:rsid w:val="0088766C"/>
    <w:rsid w:val="00A92FAE"/>
    <w:rsid w:val="00A95DB1"/>
    <w:rsid w:val="00C82319"/>
    <w:rsid w:val="00D1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142C6"/>
    <w:rPr>
      <w:color w:val="0000FF" w:themeColor="hyperlink"/>
      <w:u w:val="singl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7512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75125C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atn">
    <w:name w:val="atn"/>
    <w:basedOn w:val="Policepardfaut"/>
    <w:rsid w:val="0075125C"/>
  </w:style>
  <w:style w:type="character" w:customStyle="1" w:styleId="pun">
    <w:name w:val="pun"/>
    <w:basedOn w:val="Policepardfaut"/>
    <w:rsid w:val="0075125C"/>
  </w:style>
  <w:style w:type="character" w:customStyle="1" w:styleId="atv">
    <w:name w:val="atv"/>
    <w:basedOn w:val="Policepardfaut"/>
    <w:rsid w:val="0075125C"/>
  </w:style>
  <w:style w:type="character" w:customStyle="1" w:styleId="tag">
    <w:name w:val="tag"/>
    <w:basedOn w:val="Policepardfaut"/>
    <w:rsid w:val="0075125C"/>
  </w:style>
  <w:style w:type="paragraph" w:styleId="Textedebulles">
    <w:name w:val="Balloon Text"/>
    <w:basedOn w:val="Normal"/>
    <w:link w:val="TextedebullesCar"/>
    <w:uiPriority w:val="99"/>
    <w:semiHidden/>
    <w:unhideWhenUsed/>
    <w:rsid w:val="00A9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2F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142C6"/>
    <w:rPr>
      <w:color w:val="0000FF" w:themeColor="hyperlink"/>
      <w:u w:val="singl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7512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75125C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atn">
    <w:name w:val="atn"/>
    <w:basedOn w:val="Policepardfaut"/>
    <w:rsid w:val="0075125C"/>
  </w:style>
  <w:style w:type="character" w:customStyle="1" w:styleId="pun">
    <w:name w:val="pun"/>
    <w:basedOn w:val="Policepardfaut"/>
    <w:rsid w:val="0075125C"/>
  </w:style>
  <w:style w:type="character" w:customStyle="1" w:styleId="atv">
    <w:name w:val="atv"/>
    <w:basedOn w:val="Policepardfaut"/>
    <w:rsid w:val="0075125C"/>
  </w:style>
  <w:style w:type="character" w:customStyle="1" w:styleId="tag">
    <w:name w:val="tag"/>
    <w:basedOn w:val="Policepardfaut"/>
    <w:rsid w:val="0075125C"/>
  </w:style>
  <w:style w:type="paragraph" w:styleId="Textedebulles">
    <w:name w:val="Balloon Text"/>
    <w:basedOn w:val="Normal"/>
    <w:link w:val="TextedebullesCar"/>
    <w:uiPriority w:val="99"/>
    <w:semiHidden/>
    <w:unhideWhenUsed/>
    <w:rsid w:val="00A9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2F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7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ssthink.com/2014/01/12/raspberry-pi-vocal-intruder-warning-system-project/" TargetMode="External"/><Relationship Id="rId13" Type="http://schemas.openxmlformats.org/officeDocument/2006/relationships/hyperlink" Target="http://jeremyblythe.blogspot.co.uk/2012/06/motion-google-drive-uploader-and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kmaker.blogspot.fr/2013/11/raspberry-pi-home-security-system-phase.html" TargetMode="External"/><Relationship Id="rId12" Type="http://schemas.openxmlformats.org/officeDocument/2006/relationships/hyperlink" Target="http://www.pyimagesearch.com/2015/06/01/home-surveillance-and-motion-detection-with-the-raspberry-pi-python-and-opencv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akezine.com/video/pilarm-how-to-build-a-raspberry-pi-room-alarm/" TargetMode="External"/><Relationship Id="rId11" Type="http://schemas.openxmlformats.org/officeDocument/2006/relationships/hyperlink" Target="http://deusyss.developpez.com/tutoriels/RaspberryPi/PythonEtLeGpio/" TargetMode="External"/><Relationship Id="rId5" Type="http://schemas.openxmlformats.org/officeDocument/2006/relationships/hyperlink" Target="http://android4beginners.com/2013/07/lesson-2-3-how-to-put-layout-into-layout-to-create-advanced-app-interface-layout-tree-in-android/" TargetMode="External"/><Relationship Id="rId15" Type="http://schemas.openxmlformats.org/officeDocument/2006/relationships/hyperlink" Target="http://sourceforge.net/p/raspberry-gpio-python/wiki/Inputs/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sites.google.com/site/jfpayeur/raspberrypi" TargetMode="External"/><Relationship Id="rId14" Type="http://schemas.openxmlformats.org/officeDocument/2006/relationships/hyperlink" Target="http://raspi.tv/2013/how-to-use-interrupts-with-python-on-the-raspberry-pi-and-rpi-gpio-part-2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2</Pages>
  <Words>594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</dc:creator>
  <cp:lastModifiedBy>Patrice</cp:lastModifiedBy>
  <cp:revision>12</cp:revision>
  <dcterms:created xsi:type="dcterms:W3CDTF">2015-07-29T18:42:00Z</dcterms:created>
  <dcterms:modified xsi:type="dcterms:W3CDTF">2015-07-30T20:22:00Z</dcterms:modified>
</cp:coreProperties>
</file>