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29C" w:rsidRDefault="003D767F">
      <w:r>
        <w:rPr>
          <w:noProof/>
          <w:lang w:eastAsia="fr-FR"/>
        </w:rPr>
        <w:drawing>
          <wp:inline distT="0" distB="0" distL="0" distR="0">
            <wp:extent cx="4829849" cy="6820852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8B766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682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8EF" w:rsidRPr="004D18EF" w:rsidRDefault="004D18EF" w:rsidP="004D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4D18EF">
        <w:rPr>
          <w:rFonts w:ascii="Courier New" w:eastAsia="Times New Roman" w:hAnsi="Courier New" w:cs="Courier New"/>
          <w:sz w:val="20"/>
          <w:szCs w:val="20"/>
          <w:lang w:eastAsia="fr-FR"/>
        </w:rPr>
        <w:t>android:largeHeap="true"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dans manifest</w:t>
      </w:r>
      <w:bookmarkStart w:id="0" w:name="_GoBack"/>
      <w:bookmarkEnd w:id="0"/>
    </w:p>
    <w:p w:rsidR="004D18EF" w:rsidRDefault="004D18EF"/>
    <w:sectPr w:rsidR="004D1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67F"/>
    <w:rsid w:val="0022629C"/>
    <w:rsid w:val="003D767F"/>
    <w:rsid w:val="004B3CD2"/>
    <w:rsid w:val="004D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C18A7-044B-4A77-AB85-0A3C9F6A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4D1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D18EF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ln">
    <w:name w:val="pln"/>
    <w:basedOn w:val="Policepardfaut"/>
    <w:rsid w:val="004D18EF"/>
  </w:style>
  <w:style w:type="character" w:customStyle="1" w:styleId="pun">
    <w:name w:val="pun"/>
    <w:basedOn w:val="Policepardfaut"/>
    <w:rsid w:val="004D18EF"/>
  </w:style>
  <w:style w:type="character" w:customStyle="1" w:styleId="str">
    <w:name w:val="str"/>
    <w:basedOn w:val="Policepardfaut"/>
    <w:rsid w:val="004D1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1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2</cp:revision>
  <dcterms:created xsi:type="dcterms:W3CDTF">2016-04-24T15:19:00Z</dcterms:created>
  <dcterms:modified xsi:type="dcterms:W3CDTF">2016-04-24T15:33:00Z</dcterms:modified>
</cp:coreProperties>
</file>