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3A3" w:rsidRDefault="004003A3"/>
    <w:p w:rsidR="005C58CF" w:rsidRDefault="005C58CF">
      <w:hyperlink r:id="rId4" w:history="1">
        <w:r w:rsidRPr="008A0E5F">
          <w:rPr>
            <w:rStyle w:val="Lienhypertexte"/>
          </w:rPr>
          <w:t>https://www.edulide.fr/blog/anglais-se-presenter-entretien-d-embauche/</w:t>
        </w:r>
      </w:hyperlink>
    </w:p>
    <w:p w:rsidR="00EB184B" w:rsidRPr="00EB184B" w:rsidRDefault="00EB184B" w:rsidP="00EB184B">
      <w:pPr>
        <w:shd w:val="clear" w:color="auto" w:fill="FFFFFF"/>
        <w:spacing w:after="128" w:line="240" w:lineRule="auto"/>
        <w:outlineLvl w:val="0"/>
        <w:rPr>
          <w:rFonts w:ascii="Arial" w:eastAsia="Times New Roman" w:hAnsi="Arial" w:cs="Arial"/>
          <w:color w:val="232323"/>
          <w:kern w:val="36"/>
          <w:sz w:val="41"/>
          <w:szCs w:val="41"/>
          <w:lang w:eastAsia="fr-FR"/>
        </w:rPr>
      </w:pPr>
      <w:r w:rsidRPr="00EB184B">
        <w:rPr>
          <w:rFonts w:ascii="Arial" w:eastAsia="Times New Roman" w:hAnsi="Arial" w:cs="Arial"/>
          <w:color w:val="232323"/>
          <w:kern w:val="36"/>
          <w:sz w:val="41"/>
          <w:szCs w:val="41"/>
          <w:lang w:eastAsia="fr-FR"/>
        </w:rPr>
        <w:t>L'entretien en anglais tout de suite</w:t>
      </w:r>
    </w:p>
    <w:p w:rsidR="005C58CF" w:rsidRDefault="005C58CF"/>
    <w:p w:rsidR="00EB184B" w:rsidRDefault="00EB184B">
      <w:hyperlink r:id="rId5" w:history="1">
        <w:r w:rsidRPr="008A0E5F">
          <w:rPr>
            <w:rStyle w:val="Lienhypertexte"/>
          </w:rPr>
          <w:t>https://www.cadremploi.fr/editorial/conseils/conseils-candidature/entretien-embauche/detail/article/entretien-en-anglais-ready-for-the-d-day.html</w:t>
        </w:r>
      </w:hyperlink>
    </w:p>
    <w:p w:rsidR="00EB184B" w:rsidRDefault="00EB184B">
      <w:hyperlink r:id="rId6" w:history="1">
        <w:r w:rsidRPr="008A0E5F">
          <w:rPr>
            <w:rStyle w:val="Lienhypertexte"/>
          </w:rPr>
          <w:t>https://clic-campus.fr/le-vocabulaire-anglais-pour-un-entretien-dembauche-pdf/</w:t>
        </w:r>
      </w:hyperlink>
    </w:p>
    <w:p w:rsidR="00EB184B" w:rsidRDefault="00EB184B" w:rsidP="00EB184B">
      <w:pPr>
        <w:rPr>
          <w:rStyle w:val="Lienhypertexte"/>
          <w:rFonts w:ascii="Arial" w:hAnsi="Arial" w:cs="Arial"/>
          <w:color w:val="1A0DAB"/>
          <w:shd w:val="clear" w:color="auto" w:fill="FFFFFF"/>
        </w:rPr>
      </w:pPr>
      <w:r>
        <w:fldChar w:fldCharType="begin"/>
      </w:r>
      <w:r>
        <w:instrText xml:space="preserve"> HYPERLINK "https://clic-campus.fr/le-vocabulaire-anglais-pour-un-entretien-dembauche-pdf/" </w:instrText>
      </w:r>
      <w:r>
        <w:fldChar w:fldCharType="separate"/>
      </w:r>
    </w:p>
    <w:p w:rsidR="00EB184B" w:rsidRDefault="00EB184B" w:rsidP="00EB184B">
      <w:pPr>
        <w:pStyle w:val="Titre3"/>
        <w:spacing w:before="270" w:after="45"/>
        <w:rPr>
          <w:sz w:val="30"/>
          <w:szCs w:val="30"/>
        </w:rPr>
      </w:pPr>
      <w:r>
        <w:rPr>
          <w:rFonts w:ascii="Arial" w:hAnsi="Arial" w:cs="Arial"/>
          <w:b/>
          <w:bCs/>
          <w:color w:val="1A0DAB"/>
          <w:sz w:val="30"/>
          <w:szCs w:val="30"/>
          <w:u w:val="single"/>
          <w:shd w:val="clear" w:color="auto" w:fill="FFFFFF"/>
        </w:rPr>
        <w:t>Le vocabulaire anglais pour un entretien d'embauche </w:t>
      </w:r>
    </w:p>
    <w:p w:rsidR="00EB184B" w:rsidRDefault="00EB184B" w:rsidP="00EB184B">
      <w:r>
        <w:fldChar w:fldCharType="end"/>
      </w:r>
    </w:p>
    <w:p w:rsidR="00EB184B" w:rsidRDefault="00EB184B" w:rsidP="00EB184B"/>
    <w:p w:rsidR="00EB184B" w:rsidRDefault="00EB184B" w:rsidP="00EB184B">
      <w:hyperlink r:id="rId7" w:history="1">
        <w:r w:rsidRPr="008A0E5F">
          <w:rPr>
            <w:rStyle w:val="Lienhypertexte"/>
          </w:rPr>
          <w:t>https://www.modeles-de-cv.com/entretien-anglais-questions-reponses/</w:t>
        </w:r>
      </w:hyperlink>
    </w:p>
    <w:p w:rsidR="00EB184B" w:rsidRDefault="00EB184B" w:rsidP="00EB184B">
      <w:hyperlink r:id="rId8" w:history="1">
        <w:r w:rsidRPr="008A0E5F">
          <w:rPr>
            <w:rStyle w:val="Lienhypertexte"/>
          </w:rPr>
          <w:t>http://www.my-teacher.fr/vocabulaire/relations-humaines-en-anglais/metiers-en-anglais/entretien-dembauche-en-anglais/</w:t>
        </w:r>
      </w:hyperlink>
    </w:p>
    <w:p w:rsidR="00EB184B" w:rsidRDefault="00EB184B" w:rsidP="00EB184B"/>
    <w:p w:rsidR="00EB184B" w:rsidRDefault="00EB184B" w:rsidP="00EB184B">
      <w:hyperlink r:id="rId9" w:history="1">
        <w:r w:rsidRPr="008A0E5F">
          <w:rPr>
            <w:rStyle w:val="Lienhypertexte"/>
          </w:rPr>
          <w:t>https://lea-english.com/wp-content/uploads/2019/05/Les-phrases-types-pour-un-entretien-dembauche-en-anglais.pdf</w:t>
        </w:r>
      </w:hyperlink>
    </w:p>
    <w:p w:rsidR="00EB184B" w:rsidRDefault="00EB184B" w:rsidP="00EB184B"/>
    <w:p w:rsidR="00EB184B" w:rsidRDefault="00EB184B" w:rsidP="00EB184B">
      <w:hyperlink r:id="rId10" w:history="1">
        <w:r w:rsidRPr="008A0E5F">
          <w:rPr>
            <w:rStyle w:val="Lienhypertexte"/>
          </w:rPr>
          <w:t>https://anglais-rapide.fr/wp-content/uploads/2015/11/Vocabulaire-entretien-anglais.pdf</w:t>
        </w:r>
      </w:hyperlink>
    </w:p>
    <w:p w:rsidR="00EB184B" w:rsidRDefault="00FE7C05" w:rsidP="00EB184B">
      <w:hyperlink r:id="rId11" w:history="1">
        <w:r w:rsidRPr="008A0E5F">
          <w:rPr>
            <w:rStyle w:val="Lienhypertexte"/>
          </w:rPr>
          <w:t>https://www.anglaisfacile.com/exercices/exercice-anglais-2/exercice-anglais-93622.php</w:t>
        </w:r>
      </w:hyperlink>
    </w:p>
    <w:p w:rsidR="00FE7C05" w:rsidRDefault="00FE7C05" w:rsidP="00EB184B">
      <w:bookmarkStart w:id="0" w:name="_GoBack"/>
      <w:bookmarkEnd w:id="0"/>
    </w:p>
    <w:sectPr w:rsidR="00FE7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CF"/>
    <w:rsid w:val="004003A3"/>
    <w:rsid w:val="005C58CF"/>
    <w:rsid w:val="00C3370B"/>
    <w:rsid w:val="00D732FC"/>
    <w:rsid w:val="00EB184B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E7C41-8F2E-48D6-9B61-4089C51B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B18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8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C58CF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B184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B18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-teacher.fr/vocabulaire/relations-humaines-en-anglais/metiers-en-anglais/entretien-dembauche-en-anglai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odeles-de-cv.com/entretien-anglais-questions-reponse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ic-campus.fr/le-vocabulaire-anglais-pour-un-entretien-dembauche-pdf/" TargetMode="External"/><Relationship Id="rId11" Type="http://schemas.openxmlformats.org/officeDocument/2006/relationships/hyperlink" Target="https://www.anglaisfacile.com/exercices/exercice-anglais-2/exercice-anglais-93622.php" TargetMode="External"/><Relationship Id="rId5" Type="http://schemas.openxmlformats.org/officeDocument/2006/relationships/hyperlink" Target="https://www.cadremploi.fr/editorial/conseils/conseils-candidature/entretien-embauche/detail/article/entretien-en-anglais-ready-for-the-d-day.html" TargetMode="External"/><Relationship Id="rId10" Type="http://schemas.openxmlformats.org/officeDocument/2006/relationships/hyperlink" Target="https://anglais-rapide.fr/wp-content/uploads/2015/11/Vocabulaire-entretien-anglais.pdf" TargetMode="External"/><Relationship Id="rId4" Type="http://schemas.openxmlformats.org/officeDocument/2006/relationships/hyperlink" Target="https://www.edulide.fr/blog/anglais-se-presenter-entretien-d-embauche/" TargetMode="External"/><Relationship Id="rId9" Type="http://schemas.openxmlformats.org/officeDocument/2006/relationships/hyperlink" Target="https://lea-english.com/wp-content/uploads/2019/05/Les-phrases-types-pour-un-entretien-dembauche-en-anglais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</cp:revision>
  <dcterms:created xsi:type="dcterms:W3CDTF">2023-05-18T16:18:00Z</dcterms:created>
  <dcterms:modified xsi:type="dcterms:W3CDTF">2023-05-18T18:50:00Z</dcterms:modified>
</cp:coreProperties>
</file>