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CF4" w:rsidRPr="00E62392" w:rsidRDefault="00196CF4" w:rsidP="00166F85">
      <w:pPr>
        <w:pStyle w:val="Textebrut"/>
        <w:rPr>
          <w:rFonts w:ascii="Courier New" w:hAnsi="Courier New" w:cs="Courier New"/>
          <w:lang w:val="en-US"/>
        </w:rPr>
      </w:pPr>
      <w:bookmarkStart w:id="0" w:name="_GoBack"/>
      <w:bookmarkEnd w:id="0"/>
      <w:r w:rsidRPr="00E62392">
        <w:rPr>
          <w:rFonts w:ascii="Courier New" w:hAnsi="Courier New" w:cs="Courier New"/>
          <w:lang w:val="en-US"/>
        </w:rPr>
        <w:t>&lt;a href="view_pdf.php?path=https://analog-design.net/Fusion/dmPDF.pdf&amp;typefile=pdf"&gt;Blabla&lt;/a&gt;&lt;a href="view_pdf.php?path=https://analog-design.net/Fusion/word.doc&amp;typefile=pdf"&gt;Document Word&lt;/a&gt;plouf</w:t>
      </w:r>
    </w:p>
    <w:sectPr w:rsidR="00196CF4" w:rsidRPr="00E62392" w:rsidSect="00166F85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899"/>
    <w:rsid w:val="00166F85"/>
    <w:rsid w:val="00196CF4"/>
    <w:rsid w:val="00375154"/>
    <w:rsid w:val="00C33899"/>
    <w:rsid w:val="00E6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147350-470F-4A60-984A-5987696FC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uiPriority w:val="99"/>
    <w:unhideWhenUsed/>
    <w:rsid w:val="00166F8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166F85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2</cp:revision>
  <dcterms:created xsi:type="dcterms:W3CDTF">2024-05-01T10:03:00Z</dcterms:created>
  <dcterms:modified xsi:type="dcterms:W3CDTF">2024-05-01T10:03:00Z</dcterms:modified>
</cp:coreProperties>
</file>