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D5" w:rsidRPr="008B7BF6" w:rsidRDefault="008B7BF6">
      <w:r w:rsidRPr="008B7BF6">
        <w:t>Role of testing</w:t>
      </w:r>
    </w:p>
    <w:p w:rsidR="008B7BF6" w:rsidRDefault="008B7BF6" w:rsidP="008B7B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Test </w:t>
      </w:r>
    </w:p>
    <w:p w:rsidR="008B7BF6" w:rsidRPr="008B7BF6" w:rsidRDefault="008B7BF6" w:rsidP="008B7B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7BF6">
        <w:rPr>
          <w:rFonts w:ascii="Arial" w:eastAsia="Times New Roman" w:hAnsi="Arial" w:cs="Arial"/>
          <w:sz w:val="24"/>
          <w:szCs w:val="24"/>
        </w:rPr>
        <w:t xml:space="preserve">A manufacturing step that ensures that the physical </w:t>
      </w:r>
    </w:p>
    <w:p w:rsidR="008B7BF6" w:rsidRPr="008B7BF6" w:rsidRDefault="008B7BF6" w:rsidP="008B7B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8B7BF6">
        <w:rPr>
          <w:rFonts w:ascii="Arial" w:eastAsia="Times New Roman" w:hAnsi="Arial" w:cs="Arial"/>
          <w:sz w:val="24"/>
          <w:szCs w:val="24"/>
        </w:rPr>
        <w:t>device</w:t>
      </w:r>
      <w:proofErr w:type="gramEnd"/>
      <w:r w:rsidRPr="008B7BF6">
        <w:rPr>
          <w:rFonts w:ascii="Arial" w:eastAsia="Times New Roman" w:hAnsi="Arial" w:cs="Arial"/>
          <w:sz w:val="24"/>
          <w:szCs w:val="24"/>
        </w:rPr>
        <w:t xml:space="preserve">, manufactured from the synthesized design, </w:t>
      </w:r>
    </w:p>
    <w:p w:rsidR="008B7BF6" w:rsidRPr="008B7BF6" w:rsidRDefault="008B7BF6" w:rsidP="008B7B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8B7BF6">
        <w:rPr>
          <w:rFonts w:ascii="Arial" w:eastAsia="Times New Roman" w:hAnsi="Arial" w:cs="Arial"/>
          <w:sz w:val="24"/>
          <w:szCs w:val="24"/>
        </w:rPr>
        <w:t>has</w:t>
      </w:r>
      <w:proofErr w:type="gramEnd"/>
      <w:r w:rsidRPr="008B7BF6">
        <w:rPr>
          <w:rFonts w:ascii="Arial" w:eastAsia="Times New Roman" w:hAnsi="Arial" w:cs="Arial"/>
          <w:sz w:val="24"/>
          <w:szCs w:val="24"/>
        </w:rPr>
        <w:t xml:space="preserve"> no manufacturing defect</w:t>
      </w:r>
    </w:p>
    <w:p w:rsidR="008B7BF6" w:rsidRDefault="008B7BF6">
      <w:pPr>
        <w:rPr>
          <w:lang w:val="fr-FR"/>
        </w:rPr>
      </w:pPr>
    </w:p>
    <w:p w:rsidR="008B7BF6" w:rsidRDefault="008B7BF6">
      <w:pPr>
        <w:rPr>
          <w:lang w:val="fr-FR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254C9144" wp14:editId="056DAB1C">
            <wp:extent cx="5943600" cy="4090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0AC7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F6" w:rsidRDefault="008B7BF6">
      <w:pPr>
        <w:rPr>
          <w:lang w:val="fr-FR"/>
        </w:rPr>
      </w:pPr>
    </w:p>
    <w:p w:rsidR="008B7BF6" w:rsidRDefault="008B7BF6">
      <w:pPr>
        <w:rPr>
          <w:lang w:val="fr-FR"/>
        </w:rPr>
      </w:pPr>
    </w:p>
    <w:p w:rsidR="008B7BF6" w:rsidRDefault="008B7BF6">
      <w:pPr>
        <w:rPr>
          <w:lang w:val="fr-FR"/>
        </w:rPr>
      </w:pPr>
      <w:r>
        <w:rPr>
          <w:noProof/>
        </w:rPr>
        <w:lastRenderedPageBreak/>
        <w:drawing>
          <wp:inline distT="0" distB="0" distL="0" distR="0">
            <wp:extent cx="5943600" cy="39795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04D6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F6" w:rsidRDefault="008B7BF6">
      <w:pPr>
        <w:rPr>
          <w:lang w:val="fr-FR"/>
        </w:rPr>
      </w:pPr>
      <w:r>
        <w:rPr>
          <w:noProof/>
        </w:rPr>
        <w:drawing>
          <wp:inline distT="0" distB="0" distL="0" distR="0">
            <wp:extent cx="5943600" cy="39643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0171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FE3" w:rsidRDefault="00540FE3">
      <w:pPr>
        <w:rPr>
          <w:lang w:val="fr-FR"/>
        </w:rPr>
      </w:pPr>
    </w:p>
    <w:p w:rsidR="00540FE3" w:rsidRDefault="00540FE3">
      <w:pPr>
        <w:rPr>
          <w:lang w:val="fr-FR"/>
        </w:rPr>
      </w:pPr>
      <w:r>
        <w:rPr>
          <w:noProof/>
        </w:rPr>
        <w:drawing>
          <wp:inline distT="0" distB="0" distL="0" distR="0">
            <wp:extent cx="5943600" cy="5149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0F83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75D" w:rsidRDefault="00FD375D">
      <w:pPr>
        <w:rPr>
          <w:lang w:val="fr-FR"/>
        </w:rPr>
      </w:pPr>
    </w:p>
    <w:p w:rsidR="007618CE" w:rsidRDefault="007618CE">
      <w:r w:rsidRPr="007618CE">
        <w:t xml:space="preserve">Encounter DFT </w:t>
      </w:r>
      <w:proofErr w:type="gramStart"/>
      <w:r w:rsidRPr="007618CE">
        <w:t>flow :</w:t>
      </w:r>
      <w:proofErr w:type="gramEnd"/>
      <w:r w:rsidRPr="007618CE">
        <w:t xml:space="preserve"> </w:t>
      </w:r>
    </w:p>
    <w:p w:rsidR="00FD375D" w:rsidRDefault="007618CE">
      <w:proofErr w:type="gramStart"/>
      <w:r w:rsidRPr="007618CE">
        <w:t>add</w:t>
      </w:r>
      <w:proofErr w:type="gramEnd"/>
      <w:r w:rsidRPr="007618CE">
        <w:t xml:space="preserve"> testability logic</w:t>
      </w:r>
    </w:p>
    <w:p w:rsidR="007618CE" w:rsidRDefault="007618CE">
      <w:proofErr w:type="gramStart"/>
      <w:r>
        <w:t>synthetize</w:t>
      </w:r>
      <w:proofErr w:type="gramEnd"/>
      <w:r>
        <w:t xml:space="preserve"> and map to scan</w:t>
      </w:r>
    </w:p>
    <w:p w:rsidR="007618CE" w:rsidRDefault="007618CE">
      <w:hyperlink r:id="rId9" w:history="1">
        <w:r w:rsidRPr="006B13AD">
          <w:rPr>
            <w:rStyle w:val="Hyperlink"/>
          </w:rPr>
          <w:t>https://support.cadence.com/apex/ArticleAttachmentPortal?id=a1Od000000050PjEAI&amp;pageName=ArticleContent&amp;sq=005d0000005nO87AAE_201852214355809</w:t>
        </w:r>
      </w:hyperlink>
    </w:p>
    <w:p w:rsidR="007618CE" w:rsidRDefault="007618CE">
      <w:proofErr w:type="gramStart"/>
      <w:r>
        <w:t>wrapper</w:t>
      </w:r>
      <w:proofErr w:type="gramEnd"/>
    </w:p>
    <w:p w:rsidR="007618CE" w:rsidRDefault="007618CE">
      <w:r>
        <w:rPr>
          <w:noProof/>
        </w:rPr>
        <w:lastRenderedPageBreak/>
        <w:drawing>
          <wp:inline distT="0" distB="0" distL="0" distR="0">
            <wp:extent cx="5943600" cy="1817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01AC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5BF" w:rsidRDefault="005E55BF">
      <w:hyperlink r:id="rId11" w:history="1">
        <w:r w:rsidRPr="006B13AD">
          <w:rPr>
            <w:rStyle w:val="Hyperlink"/>
          </w:rPr>
          <w:t>https://support.cadence.com/apex/ArticleAttachmentPortal?id=a1Od0000000510DEAQ&amp;pageName=ArticleContent&amp;oMenu=People%20who%20viewed%20this%20also%20viewed</w:t>
        </w:r>
      </w:hyperlink>
    </w:p>
    <w:p w:rsidR="005E55BF" w:rsidRDefault="00246601">
      <w:r>
        <w:rPr>
          <w:noProof/>
        </w:rPr>
        <w:drawing>
          <wp:inline distT="0" distB="0" distL="0" distR="0">
            <wp:extent cx="5943600" cy="420497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0F104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8CE" w:rsidRDefault="007618CE"/>
    <w:p w:rsidR="00246601" w:rsidRDefault="00246601">
      <w:hyperlink r:id="rId13" w:history="1">
        <w:r w:rsidRPr="006B13AD">
          <w:rPr>
            <w:rStyle w:val="Hyperlink"/>
          </w:rPr>
          <w:t>http://www.groupes.polymtl.ca/ele6306/pages/cours.php</w:t>
        </w:r>
      </w:hyperlink>
    </w:p>
    <w:p w:rsidR="00946A4B" w:rsidRDefault="00946A4B"/>
    <w:p w:rsidR="00946A4B" w:rsidRDefault="00946A4B"/>
    <w:p w:rsidR="00946A4B" w:rsidRDefault="00946A4B">
      <w:proofErr w:type="gramStart"/>
      <w:r>
        <w:lastRenderedPageBreak/>
        <w:t>wrapper’s</w:t>
      </w:r>
      <w:proofErr w:type="gramEnd"/>
      <w:r>
        <w:t xml:space="preserve"> task: </w:t>
      </w:r>
    </w:p>
    <w:p w:rsidR="00946A4B" w:rsidRDefault="00946A4B">
      <w:proofErr w:type="gramStart"/>
      <w:r>
        <w:t>interface</w:t>
      </w:r>
      <w:proofErr w:type="gramEnd"/>
      <w:r>
        <w:t xml:space="preserve"> between core and rest of chip</w:t>
      </w:r>
    </w:p>
    <w:p w:rsidR="00A5075A" w:rsidRDefault="00A5075A">
      <w:r>
        <w:rPr>
          <w:noProof/>
        </w:rPr>
        <w:drawing>
          <wp:inline distT="0" distB="0" distL="0" distR="0">
            <wp:extent cx="5696745" cy="1743318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08CA8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75A" w:rsidRDefault="00A5075A">
      <w:r w:rsidRPr="00A5075A">
        <w:t>http://www.ee.ncu.edu.tw/~jfli/vlsidi/lecture/dft</w:t>
      </w:r>
      <w:bookmarkStart w:id="0" w:name="_GoBack"/>
      <w:bookmarkEnd w:id="0"/>
    </w:p>
    <w:p w:rsidR="00246601" w:rsidRPr="007618CE" w:rsidRDefault="00246601"/>
    <w:sectPr w:rsidR="00246601" w:rsidRPr="00761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F6"/>
    <w:rsid w:val="00085810"/>
    <w:rsid w:val="00246601"/>
    <w:rsid w:val="00540FE3"/>
    <w:rsid w:val="005E55BF"/>
    <w:rsid w:val="007618CE"/>
    <w:rsid w:val="008B7BF6"/>
    <w:rsid w:val="00946A4B"/>
    <w:rsid w:val="00A5075A"/>
    <w:rsid w:val="00C63500"/>
    <w:rsid w:val="00F27B29"/>
    <w:rsid w:val="00F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1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1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hyperlink" Target="http://www.groupes.polymtl.ca/ele6306/pages/cours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6.tmp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hyperlink" Target="https://support.cadence.com/apex/ArticleAttachmentPortal?id=a1Od0000000510DEAQ&amp;pageName=ArticleContent&amp;oMenu=People%20who%20viewed%20this%20also%20viewed" TargetMode="External"/><Relationship Id="rId5" Type="http://schemas.openxmlformats.org/officeDocument/2006/relationships/image" Target="media/image1.tmp"/><Relationship Id="rId15" Type="http://schemas.openxmlformats.org/officeDocument/2006/relationships/fontTable" Target="fontTable.xml"/><Relationship Id="rId10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hyperlink" Target="https://support.cadence.com/apex/ArticleAttachmentPortal?id=a1Od000000050PjEAI&amp;pageName=ArticleContent&amp;sq=005d0000005nO87AAE_201852214355809" TargetMode="External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18554</TotalTime>
  <Pages>5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 Delpy</cp:lastModifiedBy>
  <cp:revision>2</cp:revision>
  <dcterms:created xsi:type="dcterms:W3CDTF">2018-05-22T10:18:00Z</dcterms:created>
  <dcterms:modified xsi:type="dcterms:W3CDTF">2018-06-05T13:03:00Z</dcterms:modified>
</cp:coreProperties>
</file>