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15" w:rsidRDefault="009E6A15">
      <w:bookmarkStart w:id="0" w:name="_GoBack"/>
      <w:bookmarkEnd w:id="0"/>
      <w:r>
        <w:t xml:space="preserve">On souhaite </w:t>
      </w:r>
    </w:p>
    <w:p w:rsidR="009E6A15" w:rsidRDefault="00C57854">
      <w:hyperlink r:id="rId6" w:history="1">
        <w:r w:rsidR="00180585" w:rsidRPr="00373A6F">
          <w:rPr>
            <w:rStyle w:val="Lienhypertexte"/>
          </w:rPr>
          <w:t>http://eeweb.poly.edu/labs/nanovlsi/tutorials/soctutorials/Tutorial_NCSim.html</w:t>
        </w:r>
      </w:hyperlink>
    </w:p>
    <w:p w:rsidR="00180585" w:rsidRDefault="00180585">
      <w:r w:rsidRPr="00180585">
        <w:t>http://eeweb.poly.edu/labs/nanovlsi/tutorials/soctutorials/</w:t>
      </w:r>
    </w:p>
    <w:p w:rsidR="003B69E2" w:rsidRDefault="00D3443F">
      <w:proofErr w:type="spellStart"/>
      <w:proofErr w:type="gramStart"/>
      <w:r>
        <w:t>encounter</w:t>
      </w:r>
      <w:proofErr w:type="spellEnd"/>
      <w:proofErr w:type="gramEnd"/>
      <w:r>
        <w:t xml:space="preserve">  -</w:t>
      </w:r>
      <w:proofErr w:type="spellStart"/>
      <w:r>
        <w:t>simplefont</w:t>
      </w:r>
      <w:proofErr w:type="spellEnd"/>
    </w:p>
    <w:p w:rsidR="000F08D7" w:rsidRDefault="002F02CB">
      <w:proofErr w:type="spellStart"/>
      <w:proofErr w:type="gramStart"/>
      <w:r>
        <w:t>nclaunch</w:t>
      </w:r>
      <w:proofErr w:type="spellEnd"/>
      <w:proofErr w:type="gramEnd"/>
      <w:r>
        <w:t>&amp;</w:t>
      </w:r>
    </w:p>
    <w:p w:rsidR="002F02CB" w:rsidRDefault="002F02CB"/>
    <w:p w:rsidR="00925D42" w:rsidRDefault="00925D42"/>
    <w:p w:rsidR="002F02CB" w:rsidRDefault="002F02CB"/>
    <w:p w:rsidR="002F02CB" w:rsidRDefault="002B5145">
      <w:r>
        <w:rPr>
          <w:noProof/>
          <w:lang w:eastAsia="fr-FR"/>
        </w:rPr>
        <w:drawing>
          <wp:inline distT="0" distB="0" distL="0" distR="0">
            <wp:extent cx="5760720" cy="623506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26" w:rsidRDefault="00F24226"/>
    <w:p w:rsidR="00F24226" w:rsidRDefault="00F24226"/>
    <w:p w:rsidR="00925D42" w:rsidRDefault="00925D42"/>
    <w:p w:rsidR="00F24226" w:rsidRDefault="00F24226"/>
    <w:p w:rsidR="00F24226" w:rsidRDefault="00F24226"/>
    <w:p w:rsidR="00F24226" w:rsidRDefault="00DC6BAC">
      <w:r>
        <w:t>Maintenant, nous devons créer un répertoire de travail, F</w:t>
      </w:r>
      <w:r>
        <w:rPr>
          <w:b/>
          <w:bCs/>
        </w:rPr>
        <w:t>ile -&gt; Set Design Directory</w:t>
      </w:r>
    </w:p>
    <w:p w:rsidR="00F24226" w:rsidRDefault="00F24226"/>
    <w:p w:rsidR="00F24226" w:rsidRDefault="00F84D00">
      <w:r>
        <w:rPr>
          <w:noProof/>
          <w:lang w:eastAsia="fr-FR"/>
        </w:rPr>
        <w:drawing>
          <wp:inline distT="0" distB="0" distL="0" distR="0" wp14:anchorId="5E46923C" wp14:editId="5464E8E7">
            <wp:extent cx="5760720" cy="62357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26" w:rsidRDefault="00F24226"/>
    <w:p w:rsidR="00F24226" w:rsidRDefault="00F24226"/>
    <w:p w:rsidR="00F24226" w:rsidRDefault="00F24226"/>
    <w:p w:rsidR="00F24226" w:rsidRDefault="00F24226"/>
    <w:p w:rsidR="00F24226" w:rsidRDefault="00F84D00">
      <w:r>
        <w:rPr>
          <w:noProof/>
          <w:lang w:eastAsia="fr-FR"/>
        </w:rPr>
        <w:drawing>
          <wp:inline distT="0" distB="0" distL="0" distR="0" wp14:anchorId="1DAD846D" wp14:editId="24BE09AA">
            <wp:extent cx="2743200" cy="34004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26" w:rsidRDefault="00F24226"/>
    <w:p w:rsidR="00F24226" w:rsidRDefault="00F24226"/>
    <w:p w:rsidR="00F24226" w:rsidRDefault="00F84D00">
      <w:r>
        <w:rPr>
          <w:noProof/>
          <w:lang w:eastAsia="fr-FR"/>
        </w:rPr>
        <w:drawing>
          <wp:inline distT="0" distB="0" distL="0" distR="0" wp14:anchorId="5E353BA3" wp14:editId="3B3DC57D">
            <wp:extent cx="2733675" cy="192405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26" w:rsidRDefault="00F24226"/>
    <w:p w:rsidR="00F24226" w:rsidRDefault="00F24226"/>
    <w:p w:rsidR="006F5117" w:rsidRDefault="006F5117"/>
    <w:p w:rsidR="006F5117" w:rsidRDefault="006F5117"/>
    <w:p w:rsidR="00F24226" w:rsidRDefault="00F24226"/>
    <w:p w:rsidR="00F24226" w:rsidRDefault="00F24226"/>
    <w:p w:rsidR="00F24226" w:rsidRDefault="00F24226"/>
    <w:p w:rsidR="006B7ABC" w:rsidRDefault="006B7ABC"/>
    <w:p w:rsidR="006B7ABC" w:rsidRDefault="006B7ABC">
      <w:r>
        <w:t>Voici l’arborescence qui est automatiquement générée.</w:t>
      </w:r>
    </w:p>
    <w:p w:rsidR="002F2CE5" w:rsidRDefault="002F2CE5">
      <w:pPr>
        <w:rPr>
          <w:noProof/>
          <w:lang w:eastAsia="fr-FR"/>
        </w:rPr>
      </w:pPr>
    </w:p>
    <w:p w:rsidR="002F2CE5" w:rsidRDefault="00B96E70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623506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E5" w:rsidRDefault="002F2CE5">
      <w:pPr>
        <w:rPr>
          <w:noProof/>
          <w:lang w:eastAsia="fr-FR"/>
        </w:rPr>
      </w:pPr>
    </w:p>
    <w:p w:rsidR="00BE2719" w:rsidRDefault="000F3416">
      <w:pPr>
        <w:rPr>
          <w:noProof/>
          <w:lang w:eastAsia="fr-FR"/>
        </w:rPr>
      </w:pPr>
      <w:r>
        <w:rPr>
          <w:noProof/>
          <w:lang w:eastAsia="fr-FR"/>
        </w:rPr>
        <w:t xml:space="preserve">On remarque que les répertoires Worlib et Snapshots ne sont pas précédé par un signe « + », ce qui signifie qu’ils sont vides pour l’instant. </w:t>
      </w:r>
    </w:p>
    <w:p w:rsidR="00BE2719" w:rsidRDefault="00BE2719">
      <w:pPr>
        <w:rPr>
          <w:noProof/>
          <w:lang w:eastAsia="fr-FR"/>
        </w:rPr>
      </w:pPr>
    </w:p>
    <w:p w:rsidR="00BE2719" w:rsidRDefault="00BE2719">
      <w:pPr>
        <w:rPr>
          <w:noProof/>
          <w:lang w:eastAsia="fr-FR"/>
        </w:rPr>
      </w:pPr>
    </w:p>
    <w:p w:rsidR="00BE2719" w:rsidRDefault="00BE2719">
      <w:pPr>
        <w:rPr>
          <w:noProof/>
          <w:lang w:eastAsia="fr-FR"/>
        </w:rPr>
      </w:pPr>
    </w:p>
    <w:p w:rsidR="00BE2719" w:rsidRPr="00BE2719" w:rsidRDefault="00BE2719" w:rsidP="00BE27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E271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Voici les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étapes essentielle lors du développement d’un module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verilog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sachant qu’elles  </w:t>
      </w:r>
      <w:r w:rsidRPr="00BE2719">
        <w:rPr>
          <w:rFonts w:ascii="Times New Roman" w:eastAsia="Times New Roman" w:hAnsi="Times New Roman" w:cs="Times New Roman"/>
          <w:sz w:val="24"/>
          <w:szCs w:val="24"/>
          <w:lang w:eastAsia="fr-FR"/>
        </w:rPr>
        <w:t>doivent s’enchainées dans l’o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</w:t>
      </w:r>
      <w:r w:rsidRPr="00BE2719">
        <w:rPr>
          <w:rFonts w:ascii="Times New Roman" w:eastAsia="Times New Roman" w:hAnsi="Times New Roman" w:cs="Times New Roman"/>
          <w:sz w:val="24"/>
          <w:szCs w:val="24"/>
          <w:lang w:eastAsia="fr-FR"/>
        </w:rPr>
        <w:t>dre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suivant :</w:t>
      </w:r>
      <w:r w:rsidRPr="00BE271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E2719" w:rsidRPr="00BE2719" w:rsidRDefault="00BE2719" w:rsidP="00BE27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Compilation</w:t>
      </w:r>
      <w:r w:rsidRPr="00BE271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E2719" w:rsidRPr="00BE2719" w:rsidRDefault="00BE2719" w:rsidP="00BE27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Elaboration</w:t>
      </w:r>
    </w:p>
    <w:p w:rsidR="00BE2719" w:rsidRPr="00BE2719" w:rsidRDefault="00BE2719" w:rsidP="00BE27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E2719">
        <w:rPr>
          <w:rFonts w:ascii="Times New Roman" w:eastAsia="Times New Roman" w:hAnsi="Times New Roman" w:cs="Times New Roman"/>
          <w:sz w:val="24"/>
          <w:szCs w:val="24"/>
          <w:lang w:eastAsia="fr-FR"/>
        </w:rPr>
        <w:t>Simulat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ion</w:t>
      </w:r>
      <w:r w:rsidRPr="00BE271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B96E70" w:rsidRDefault="00B96E70" w:rsidP="00B96E70">
      <w:r>
        <w:t xml:space="preserve">On sélectionne les fichiers source que l’on souhaite compiler, puis on </w:t>
      </w:r>
      <w:proofErr w:type="spellStart"/>
      <w:r>
        <w:t>click</w:t>
      </w:r>
      <w:proofErr w:type="spellEnd"/>
      <w:r>
        <w:t xml:space="preserve"> sur l’</w:t>
      </w:r>
      <w:proofErr w:type="spellStart"/>
      <w:r>
        <w:t>icone</w:t>
      </w:r>
      <w:proofErr w:type="spellEnd"/>
      <w:r>
        <w:t xml:space="preserve"> ci-dessous </w:t>
      </w:r>
    </w:p>
    <w:p w:rsidR="00F82FB4" w:rsidRDefault="00F82FB4">
      <w:pPr>
        <w:rPr>
          <w:noProof/>
          <w:lang w:eastAsia="fr-FR"/>
        </w:rPr>
      </w:pPr>
    </w:p>
    <w:p w:rsidR="00F82FB4" w:rsidRDefault="00667D00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29C72" wp14:editId="24089E1A">
                <wp:simplePos x="0" y="0"/>
                <wp:positionH relativeFrom="column">
                  <wp:posOffset>2105660</wp:posOffset>
                </wp:positionH>
                <wp:positionV relativeFrom="paragraph">
                  <wp:posOffset>490220</wp:posOffset>
                </wp:positionV>
                <wp:extent cx="400050" cy="431800"/>
                <wp:effectExtent l="0" t="0" r="19050" b="2540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1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3" o:spid="_x0000_s1026" style="position:absolute;margin-left:165.8pt;margin-top:38.6pt;width:31.5pt;height: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" filled="f" strokecolor="#243f60 [1604]" strokeweight="2pt"/>
            </w:pict>
          </mc:Fallback>
        </mc:AlternateContent>
      </w:r>
      <w:r w:rsidR="00F82FB4">
        <w:rPr>
          <w:noProof/>
          <w:lang w:eastAsia="fr-FR"/>
        </w:rPr>
        <w:drawing>
          <wp:inline distT="0" distB="0" distL="0" distR="0">
            <wp:extent cx="5760720" cy="623506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B4" w:rsidRDefault="00F82FB4">
      <w:pPr>
        <w:rPr>
          <w:noProof/>
          <w:lang w:eastAsia="fr-FR"/>
        </w:rPr>
      </w:pPr>
    </w:p>
    <w:p w:rsidR="00667D00" w:rsidRDefault="00667D00" w:rsidP="00667D00">
      <w:pPr>
        <w:rPr>
          <w:noProof/>
          <w:lang w:eastAsia="fr-FR"/>
        </w:rPr>
      </w:pPr>
      <w:r>
        <w:rPr>
          <w:noProof/>
          <w:lang w:eastAsia="fr-FR"/>
        </w:rPr>
        <w:t>L’outil place les modules traités dans le répertoire worlib (apparision d’un plus)</w:t>
      </w:r>
    </w:p>
    <w:p w:rsidR="006B7ABC" w:rsidRDefault="006B7ABC">
      <w:pPr>
        <w:rPr>
          <w:noProof/>
          <w:lang w:eastAsia="fr-FR"/>
        </w:rPr>
      </w:pPr>
      <w:r>
        <w:rPr>
          <w:noProof/>
          <w:lang w:eastAsia="fr-FR"/>
        </w:rPr>
        <w:t>Pour lancer l’étape d’élaboration, on sélectionne le module testbtench (dans notre cas stimulus) et on click sur l’icone ci-dessous</w:t>
      </w:r>
    </w:p>
    <w:p w:rsidR="006B7ABC" w:rsidRDefault="006B7ABC">
      <w:pPr>
        <w:rPr>
          <w:noProof/>
          <w:lang w:eastAsia="fr-FR"/>
        </w:rPr>
      </w:pPr>
    </w:p>
    <w:p w:rsidR="00925D42" w:rsidRDefault="006B7AB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ADBF0" wp14:editId="69F46C76">
                <wp:simplePos x="0" y="0"/>
                <wp:positionH relativeFrom="column">
                  <wp:posOffset>1621155</wp:posOffset>
                </wp:positionH>
                <wp:positionV relativeFrom="paragraph">
                  <wp:posOffset>238760</wp:posOffset>
                </wp:positionV>
                <wp:extent cx="400050" cy="431800"/>
                <wp:effectExtent l="0" t="0" r="19050" b="2540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1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9" o:spid="_x0000_s1026" style="position:absolute;margin-left:127.65pt;margin-top:18.8pt;width:31.5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" filled="f" strokecolor="#243f60 [1604]" strokeweight="2pt"/>
            </w:pict>
          </mc:Fallback>
        </mc:AlternateContent>
      </w:r>
      <w:r w:rsidR="007C1044">
        <w:rPr>
          <w:noProof/>
          <w:lang w:eastAsia="fr-FR"/>
        </w:rPr>
        <w:drawing>
          <wp:inline distT="0" distB="0" distL="0" distR="0">
            <wp:extent cx="5760720" cy="44399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BC" w:rsidRDefault="006B7ABC"/>
    <w:p w:rsidR="006B7ABC" w:rsidRDefault="006B7ABC"/>
    <w:p w:rsidR="006B7ABC" w:rsidRDefault="006B7ABC"/>
    <w:p w:rsidR="006B7ABC" w:rsidRDefault="006B7ABC"/>
    <w:p w:rsidR="006B7ABC" w:rsidRDefault="006B7ABC"/>
    <w:p w:rsidR="006B7ABC" w:rsidRDefault="006B7ABC"/>
    <w:p w:rsidR="006B7ABC" w:rsidRDefault="006B7ABC"/>
    <w:p w:rsidR="006B7ABC" w:rsidRDefault="006B7ABC"/>
    <w:p w:rsidR="006B7ABC" w:rsidRDefault="006B7ABC"/>
    <w:p w:rsidR="006B7ABC" w:rsidRDefault="006B7ABC"/>
    <w:p w:rsidR="006B7ABC" w:rsidRDefault="006B7ABC"/>
    <w:p w:rsidR="006B7ABC" w:rsidRPr="00760880" w:rsidRDefault="006B7ABC">
      <w:r>
        <w:t xml:space="preserve">Pour lancer la simulation, </w:t>
      </w:r>
      <w:r w:rsidR="00760880">
        <w:t xml:space="preserve">on prend </w:t>
      </w:r>
      <w:proofErr w:type="spellStart"/>
      <w:r w:rsidR="00760880" w:rsidRPr="00760880">
        <w:rPr>
          <w:b/>
          <w:bCs/>
        </w:rPr>
        <w:t>worklib.stimulus:module</w:t>
      </w:r>
      <w:proofErr w:type="spellEnd"/>
      <w:r w:rsidR="00760880">
        <w:rPr>
          <w:b/>
          <w:bCs/>
        </w:rPr>
        <w:t xml:space="preserve"> qui se trouve dans </w:t>
      </w:r>
      <w:proofErr w:type="spellStart"/>
      <w:r w:rsidR="00760880" w:rsidRPr="00760880">
        <w:t>Snapshots</w:t>
      </w:r>
      <w:proofErr w:type="spellEnd"/>
      <w:r w:rsidR="00760880" w:rsidRPr="00760880">
        <w:t xml:space="preserve"> </w:t>
      </w:r>
      <w:proofErr w:type="spellStart"/>
      <w:r w:rsidR="00760880" w:rsidRPr="00760880">
        <w:t>library</w:t>
      </w:r>
      <w:proofErr w:type="spellEnd"/>
      <w:r w:rsidR="00760880" w:rsidRPr="00760880">
        <w:t xml:space="preserve"> </w:t>
      </w:r>
      <w:r w:rsidR="009E6A15">
        <w:t xml:space="preserve"> et qui a été généré à l’étape d’élaboration</w:t>
      </w:r>
    </w:p>
    <w:p w:rsidR="007C1044" w:rsidRDefault="006B7AB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AB5F0" wp14:editId="67127FD1">
                <wp:simplePos x="0" y="0"/>
                <wp:positionH relativeFrom="column">
                  <wp:posOffset>1856105</wp:posOffset>
                </wp:positionH>
                <wp:positionV relativeFrom="paragraph">
                  <wp:posOffset>262255</wp:posOffset>
                </wp:positionV>
                <wp:extent cx="400050" cy="431800"/>
                <wp:effectExtent l="0" t="0" r="19050" b="2540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1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0" o:spid="_x0000_s1026" style="position:absolute;margin-left:146.15pt;margin-top:20.65pt;width:31.5pt;height: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" filled="f" strokecolor="#243f60 [1604]" strokeweight="2pt"/>
            </w:pict>
          </mc:Fallback>
        </mc:AlternateContent>
      </w:r>
      <w:r w:rsidR="007C1044">
        <w:rPr>
          <w:noProof/>
          <w:lang w:eastAsia="fr-FR"/>
        </w:rPr>
        <w:drawing>
          <wp:inline distT="0" distB="0" distL="0" distR="0" wp14:anchorId="692F6207" wp14:editId="59D09283">
            <wp:extent cx="5760720" cy="44399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44" w:rsidRDefault="007C1044"/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7C1044" w:rsidRDefault="00760880">
      <w:pPr>
        <w:rPr>
          <w:noProof/>
          <w:lang w:eastAsia="fr-FR"/>
        </w:rPr>
      </w:pPr>
      <w:r>
        <w:rPr>
          <w:noProof/>
          <w:lang w:eastAsia="fr-FR"/>
        </w:rPr>
        <w:t>Dés que la simulation est terminée, l’outil s</w:t>
      </w:r>
      <w:r w:rsidR="00BE2719">
        <w:rPr>
          <w:noProof/>
          <w:lang w:eastAsia="fr-FR"/>
        </w:rPr>
        <w:t>i</w:t>
      </w:r>
      <w:r>
        <w:rPr>
          <w:noProof/>
          <w:lang w:eastAsia="fr-FR"/>
        </w:rPr>
        <w:t>mivision se lance</w:t>
      </w:r>
      <w:r w:rsidR="004E261A">
        <w:rPr>
          <w:noProof/>
          <w:lang w:eastAsia="fr-FR"/>
        </w:rPr>
        <w:t xml:space="preserve"> automatiquement</w:t>
      </w: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97410A4" wp14:editId="54AF58C4">
            <wp:extent cx="5760720" cy="642747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44" w:rsidRDefault="00BA2F8A">
      <w:pPr>
        <w:rPr>
          <w:noProof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34A12" wp14:editId="0BFD4FD0">
                <wp:simplePos x="0" y="0"/>
                <wp:positionH relativeFrom="column">
                  <wp:posOffset>-29845</wp:posOffset>
                </wp:positionH>
                <wp:positionV relativeFrom="paragraph">
                  <wp:posOffset>693420</wp:posOffset>
                </wp:positionV>
                <wp:extent cx="400050" cy="431800"/>
                <wp:effectExtent l="0" t="0" r="19050" b="254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1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2" o:spid="_x0000_s1026" style="position:absolute;margin-left:-2.35pt;margin-top:54.6pt;width:31.5pt;height: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" filled="f" strokecolor="#243f60 [1604]" strokeweight="2pt"/>
            </w:pict>
          </mc:Fallback>
        </mc:AlternateContent>
      </w:r>
      <w:r w:rsidR="007C1044">
        <w:rPr>
          <w:noProof/>
          <w:lang w:eastAsia="fr-FR"/>
        </w:rPr>
        <w:drawing>
          <wp:inline distT="0" distB="0" distL="0" distR="0">
            <wp:extent cx="5760720" cy="324929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44" w:rsidRPr="00504940" w:rsidRDefault="007C1044">
      <w:pPr>
        <w:rPr>
          <w:noProof/>
          <w:lang w:val="en-US" w:eastAsia="fr-FR"/>
        </w:rPr>
      </w:pPr>
      <w:r w:rsidRPr="00504940">
        <w:rPr>
          <w:noProof/>
          <w:lang w:val="en-US" w:eastAsia="fr-FR"/>
        </w:rPr>
        <w:t xml:space="preserve">Clic droit </w:t>
      </w:r>
      <w:r w:rsidR="00504940" w:rsidRPr="00504940">
        <w:rPr>
          <w:noProof/>
          <w:lang w:val="en-US" w:eastAsia="fr-FR"/>
        </w:rPr>
        <w:t>-&gt; Send to Waveform Windows</w:t>
      </w:r>
    </w:p>
    <w:p w:rsidR="007C1044" w:rsidRDefault="007C104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9479348" wp14:editId="21F2C3E3">
            <wp:extent cx="5760720" cy="415915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44" w:rsidRDefault="007C1044">
      <w:pPr>
        <w:rPr>
          <w:noProof/>
          <w:lang w:eastAsia="fr-FR"/>
        </w:rPr>
      </w:pPr>
    </w:p>
    <w:p w:rsidR="007C1044" w:rsidRDefault="007C1044">
      <w:pPr>
        <w:rPr>
          <w:noProof/>
          <w:lang w:eastAsia="fr-FR"/>
        </w:rPr>
      </w:pPr>
    </w:p>
    <w:p w:rsidR="00504940" w:rsidRDefault="00504940">
      <w:pPr>
        <w:rPr>
          <w:noProof/>
          <w:lang w:eastAsia="fr-FR"/>
        </w:rPr>
      </w:pPr>
    </w:p>
    <w:p w:rsidR="00504940" w:rsidRDefault="0050494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>Ouverture de la fenetre qui affiche les résultats de la simulation</w:t>
      </w:r>
    </w:p>
    <w:p w:rsidR="007C1044" w:rsidRDefault="007C1044">
      <w:r>
        <w:rPr>
          <w:noProof/>
          <w:lang w:eastAsia="fr-FR"/>
        </w:rPr>
        <w:drawing>
          <wp:inline distT="0" distB="0" distL="0" distR="0">
            <wp:extent cx="5760720" cy="357886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0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02" w:rsidRDefault="004F7702"/>
    <w:p w:rsidR="004F7702" w:rsidRDefault="004F7702" w:rsidP="004F770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proofErr w:type="spellStart"/>
      <w:r w:rsidRPr="004F7702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NCLaunch</w:t>
      </w:r>
      <w:proofErr w:type="spellEnd"/>
      <w:r w:rsidRPr="004F7702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is a graphical</w:t>
      </w:r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4F7702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user interface that helps you manage large design projects and lets you configure and launch your Cadence simulation tools</w:t>
      </w:r>
    </w:p>
    <w:p w:rsidR="0037592E" w:rsidRDefault="0037592E" w:rsidP="004F770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37592E" w:rsidRPr="0037592E" w:rsidRDefault="0037592E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r w:rsidRPr="0037592E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The </w:t>
      </w:r>
      <w:proofErr w:type="spellStart"/>
      <w:r w:rsidRPr="0037592E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hdl.var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37592E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file is an optional ASCII text file that contains definitions </w:t>
      </w:r>
    </w:p>
    <w:p w:rsidR="0037592E" w:rsidRDefault="0037592E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proofErr w:type="gramStart"/>
      <w:r w:rsidRPr="0037592E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for</w:t>
      </w:r>
      <w:proofErr w:type="gramEnd"/>
      <w:r w:rsidRPr="0037592E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system variables. One of these variables is the WORK variable</w:t>
      </w:r>
    </w:p>
    <w:p w:rsidR="003D79FB" w:rsidRDefault="003D79FB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3D79FB" w:rsidRDefault="003D79FB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3D79FB" w:rsidRPr="003D79FB" w:rsidRDefault="003D79FB" w:rsidP="003D79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proofErr w:type="gramStart"/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you</w:t>
      </w:r>
      <w:proofErr w:type="gramEnd"/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must</w:t>
      </w:r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elaborate the design using</w:t>
      </w:r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a program called NCELAB</w:t>
      </w:r>
    </w:p>
    <w:p w:rsidR="003D79FB" w:rsidRPr="003D79FB" w:rsidRDefault="003D79FB" w:rsidP="003D79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. The elaboration process constructs a design hierarchy</w:t>
      </w:r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based on the </w:t>
      </w:r>
    </w:p>
    <w:p w:rsidR="003D79FB" w:rsidRPr="003D79FB" w:rsidRDefault="003D79FB" w:rsidP="003D79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proofErr w:type="gramStart"/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instantiation</w:t>
      </w:r>
      <w:proofErr w:type="gramEnd"/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and configuration information in the</w:t>
      </w:r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design, establishes signal connectivity,</w:t>
      </w:r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and computes initial values for all objects in the</w:t>
      </w:r>
      <w:r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r w:rsidRPr="003D79FB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design. This design hierarchy is stored in a simulation snapshot. The snapshot is the representation of your design that the simulator uses to run the simulation</w:t>
      </w:r>
    </w:p>
    <w:p w:rsidR="003D79FB" w:rsidRDefault="003D79FB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DA67BC" w:rsidRPr="00DA67BC" w:rsidRDefault="00DA67BC" w:rsidP="00DA6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>irun</w:t>
      </w:r>
      <w:proofErr w:type="spellEnd"/>
      <w:proofErr w:type="gramEnd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-access +</w:t>
      </w:r>
      <w:proofErr w:type="spellStart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>rwc</w:t>
      </w:r>
      <w:proofErr w:type="spellEnd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-</w:t>
      </w:r>
      <w:proofErr w:type="spellStart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>librescan</w:t>
      </w:r>
      <w:proofErr w:type="spellEnd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-</w:t>
      </w:r>
      <w:proofErr w:type="spellStart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>gui</w:t>
      </w:r>
      <w:proofErr w:type="spellEnd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+</w:t>
      </w:r>
      <w:proofErr w:type="spellStart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>define+DATA_FILENAME</w:t>
      </w:r>
      <w:proofErr w:type="spellEnd"/>
      <w:r w:rsidRPr="00DA67BC">
        <w:rPr>
          <w:rFonts w:ascii="Courier New" w:eastAsia="Times New Roman" w:hAnsi="Courier New" w:cs="Courier New"/>
          <w:sz w:val="20"/>
          <w:szCs w:val="20"/>
          <w:lang w:val="en-US" w:eastAsia="fr-FR"/>
        </w:rPr>
        <w:t>=</w:t>
      </w:r>
      <w:r w:rsidRPr="00DA67BC">
        <w:rPr>
          <w:rFonts w:ascii="Courier New" w:eastAsia="Times New Roman" w:hAnsi="Courier New" w:cs="Courier New"/>
          <w:color w:val="FF0000"/>
          <w:sz w:val="20"/>
          <w:szCs w:val="20"/>
          <w:lang w:val="en-US" w:eastAsia="fr-FR"/>
        </w:rPr>
        <w:t>\"avc_pl41.hex\"</w:t>
      </w:r>
    </w:p>
    <w:p w:rsidR="00DA67BC" w:rsidRDefault="00DA67BC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A25687" w:rsidRDefault="00A25687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proofErr w:type="spellStart"/>
      <w:proofErr w:type="gramStart"/>
      <w:r w:rsidRPr="00A25687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irun</w:t>
      </w:r>
      <w:proofErr w:type="spellEnd"/>
      <w:proofErr w:type="gramEnd"/>
      <w:r w:rsidRPr="00A25687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</w:t>
      </w:r>
      <w:proofErr w:type="spellStart"/>
      <w:r w:rsidRPr="00A25687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>file.v</w:t>
      </w:r>
      <w:proofErr w:type="spellEnd"/>
      <w:r w:rsidRPr="00A25687"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  <w:t xml:space="preserve"> test.sv</w:t>
      </w:r>
    </w:p>
    <w:p w:rsidR="00A25687" w:rsidRPr="0037592E" w:rsidRDefault="00A25687" w:rsidP="0037592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37592E" w:rsidRPr="004F7702" w:rsidRDefault="0037592E" w:rsidP="004F770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</w:p>
    <w:p w:rsidR="004F7702" w:rsidRDefault="000E30BA">
      <w:pPr>
        <w:rPr>
          <w:lang w:val="en-US"/>
        </w:rPr>
      </w:pPr>
      <w:r>
        <w:rPr>
          <w:lang w:val="en-US"/>
        </w:rPr>
        <w:t>////////////////////////////////////////////////////////////////</w:t>
      </w:r>
    </w:p>
    <w:p w:rsidR="000E30BA" w:rsidRDefault="000E30BA">
      <w:pPr>
        <w:rPr>
          <w:lang w:val="en-US"/>
        </w:rPr>
      </w:pPr>
    </w:p>
    <w:p w:rsidR="000E30BA" w:rsidRDefault="000E30B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AF6F4A8" wp14:editId="36939D8E">
            <wp:extent cx="5760720" cy="3509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BA" w:rsidRDefault="000E30BA">
      <w:pPr>
        <w:rPr>
          <w:lang w:val="en-US"/>
        </w:rPr>
      </w:pPr>
    </w:p>
    <w:p w:rsidR="000E30BA" w:rsidRDefault="000E30BA">
      <w:pPr>
        <w:rPr>
          <w:lang w:val="en-US"/>
        </w:rPr>
      </w:pPr>
    </w:p>
    <w:p w:rsidR="000E30BA" w:rsidRDefault="000E30B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E55D1A5" wp14:editId="77C157A6">
            <wp:extent cx="5760720" cy="373473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BA" w:rsidRDefault="000E30BA">
      <w:pPr>
        <w:rPr>
          <w:lang w:val="en-US"/>
        </w:rPr>
      </w:pPr>
    </w:p>
    <w:p w:rsidR="004B41BD" w:rsidRDefault="004B41BD">
      <w:pPr>
        <w:rPr>
          <w:lang w:val="en-US"/>
        </w:rPr>
      </w:pPr>
    </w:p>
    <w:p w:rsidR="004B41BD" w:rsidRDefault="004B41BD">
      <w:pPr>
        <w:rPr>
          <w:lang w:val="en-US"/>
        </w:rPr>
      </w:pPr>
    </w:p>
    <w:p w:rsidR="000E30BA" w:rsidRDefault="00450AD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54E47FD" wp14:editId="772C7BDD">
            <wp:extent cx="4095750" cy="50673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6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BD" w:rsidRDefault="00450AD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7B8AC980" wp14:editId="1731F569">
            <wp:extent cx="5760720" cy="5213188"/>
            <wp:effectExtent l="0" t="0" r="0" b="698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1BD" w:rsidRDefault="004B41B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012D98F" wp14:editId="0C168278">
            <wp:extent cx="5760720" cy="3728606"/>
            <wp:effectExtent l="0" t="0" r="0" b="571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DD" w:rsidRDefault="00450ADD">
      <w:pPr>
        <w:rPr>
          <w:lang w:val="en-US"/>
        </w:rPr>
      </w:pPr>
    </w:p>
    <w:p w:rsidR="00450ADD" w:rsidRDefault="00450AD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74142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7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DD" w:rsidRDefault="00450ADD">
      <w:pPr>
        <w:rPr>
          <w:lang w:val="en-US"/>
        </w:rPr>
      </w:pPr>
    </w:p>
    <w:p w:rsidR="00450ADD" w:rsidRDefault="00450ADD">
      <w:pPr>
        <w:rPr>
          <w:lang w:val="en-US"/>
        </w:rPr>
      </w:pPr>
    </w:p>
    <w:p w:rsidR="00494CD4" w:rsidRDefault="00644153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210050" cy="443865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9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D4" w:rsidRDefault="00494CD4">
      <w:pPr>
        <w:rPr>
          <w:lang w:val="en-US"/>
        </w:rPr>
      </w:pPr>
    </w:p>
    <w:p w:rsidR="00494CD4" w:rsidRDefault="00494CD4">
      <w:pPr>
        <w:rPr>
          <w:lang w:val="en-US"/>
        </w:rPr>
      </w:pPr>
    </w:p>
    <w:p w:rsidR="00494CD4" w:rsidRDefault="00494CD4">
      <w:pPr>
        <w:rPr>
          <w:lang w:val="en-US"/>
        </w:rPr>
      </w:pPr>
    </w:p>
    <w:p w:rsidR="00494CD4" w:rsidRDefault="00494CD4">
      <w:pPr>
        <w:rPr>
          <w:lang w:val="en-US"/>
        </w:rPr>
      </w:pPr>
    </w:p>
    <w:p w:rsidR="00494CD4" w:rsidRDefault="00494CD4">
      <w:pPr>
        <w:rPr>
          <w:lang w:val="en-US"/>
        </w:rPr>
      </w:pPr>
    </w:p>
    <w:p w:rsidR="00450ADD" w:rsidRDefault="00450AD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617537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18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9F" w:rsidRDefault="007C1A9F">
      <w:pPr>
        <w:rPr>
          <w:lang w:val="en-US"/>
        </w:rPr>
      </w:pPr>
    </w:p>
    <w:p w:rsidR="007C1A9F" w:rsidRDefault="00C57854">
      <w:pPr>
        <w:rPr>
          <w:lang w:val="en-US"/>
        </w:rPr>
      </w:pPr>
      <w:hyperlink r:id="rId27" w:history="1">
        <w:r w:rsidR="007C1A9F" w:rsidRPr="00373A6F">
          <w:rPr>
            <w:rStyle w:val="Lienhypertexte"/>
            <w:lang w:val="en-US"/>
          </w:rPr>
          <w:t>http://eeweb.poly.edu/labs/nanovlsi/tutorials/soctutorials/Tutorial_RC.html</w:t>
        </w:r>
      </w:hyperlink>
    </w:p>
    <w:p w:rsidR="007C1A9F" w:rsidRDefault="007C1A9F">
      <w:pPr>
        <w:rPr>
          <w:lang w:val="en-US"/>
        </w:rPr>
      </w:pPr>
    </w:p>
    <w:p w:rsidR="007C1A9F" w:rsidRDefault="007C1A9F">
      <w:pPr>
        <w:rPr>
          <w:lang w:val="en-US"/>
        </w:rPr>
      </w:pPr>
    </w:p>
    <w:p w:rsidR="007C1A9F" w:rsidRDefault="007C1A9F">
      <w:pPr>
        <w:rPr>
          <w:lang w:val="en-US"/>
        </w:rPr>
      </w:pPr>
    </w:p>
    <w:p w:rsidR="007C1A9F" w:rsidRDefault="007C1A9F">
      <w:pPr>
        <w:rPr>
          <w:lang w:val="en-US"/>
        </w:rPr>
      </w:pPr>
    </w:p>
    <w:p w:rsidR="007C1A9F" w:rsidRDefault="007C1A9F">
      <w:pPr>
        <w:rPr>
          <w:lang w:val="en-US"/>
        </w:rPr>
      </w:pPr>
    </w:p>
    <w:p w:rsidR="007C1A9F" w:rsidRDefault="007C1A9F">
      <w:pPr>
        <w:rPr>
          <w:lang w:val="en-US"/>
        </w:rPr>
      </w:pPr>
    </w:p>
    <w:p w:rsidR="007C1A9F" w:rsidRDefault="007C1A9F">
      <w:pPr>
        <w:rPr>
          <w:lang w:val="en-US"/>
        </w:rPr>
      </w:pPr>
      <w:r>
        <w:rPr>
          <w:lang w:val="en-US"/>
        </w:rPr>
        <w:lastRenderedPageBreak/>
        <w:t>Encounter</w:t>
      </w:r>
    </w:p>
    <w:p w:rsidR="00CF2359" w:rsidRDefault="00CF2359">
      <w:pPr>
        <w:rPr>
          <w:lang w:val="en-US"/>
        </w:rPr>
      </w:pPr>
    </w:p>
    <w:p w:rsidR="00CF2359" w:rsidRDefault="004F140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83A0594" wp14:editId="4D1DF518">
            <wp:extent cx="5760720" cy="4883689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8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03" w:rsidRDefault="004F1403">
      <w:pPr>
        <w:rPr>
          <w:lang w:val="en-US"/>
        </w:rPr>
      </w:pPr>
    </w:p>
    <w:p w:rsidR="004F1403" w:rsidRDefault="00C65DC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70166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0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CE" w:rsidRDefault="00C65DCE">
      <w:pPr>
        <w:rPr>
          <w:lang w:val="en-US"/>
        </w:rPr>
      </w:pPr>
    </w:p>
    <w:p w:rsidR="00C65DCE" w:rsidRDefault="00C65DC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32257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2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CE" w:rsidRDefault="00C65DC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04241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1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DF" w:rsidRDefault="00DF28DF">
      <w:pPr>
        <w:rPr>
          <w:lang w:val="en-US"/>
        </w:rPr>
      </w:pPr>
    </w:p>
    <w:p w:rsidR="00DF28DF" w:rsidRDefault="00DF28DF">
      <w:pPr>
        <w:rPr>
          <w:lang w:val="en-US"/>
        </w:rPr>
      </w:pPr>
    </w:p>
    <w:p w:rsidR="00DF28DF" w:rsidRDefault="00193B2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404241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3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23" w:rsidRDefault="00193B23">
      <w:pPr>
        <w:rPr>
          <w:lang w:val="en-US"/>
        </w:rPr>
      </w:pPr>
    </w:p>
    <w:p w:rsidR="00193B23" w:rsidRDefault="00193B2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532257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4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4A" w:rsidRDefault="00FB374A">
      <w:pPr>
        <w:rPr>
          <w:lang w:val="en-US"/>
        </w:rPr>
      </w:pPr>
    </w:p>
    <w:p w:rsidR="00B1046E" w:rsidRDefault="00B1046E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800600" cy="638175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3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DC675C" w:rsidRDefault="00DC675C">
      <w:pPr>
        <w:rPr>
          <w:lang w:val="en-US"/>
        </w:rPr>
      </w:pPr>
    </w:p>
    <w:p w:rsidR="00B1046E" w:rsidRDefault="00681E81">
      <w:pPr>
        <w:rPr>
          <w:lang w:val="en-US"/>
        </w:rPr>
      </w:pPr>
      <w:r>
        <w:rPr>
          <w:lang w:val="en-US"/>
        </w:rPr>
        <w:t>Floorplan</w:t>
      </w:r>
    </w:p>
    <w:p w:rsidR="00E405F1" w:rsidRDefault="00E405F1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162425" cy="4276725"/>
            <wp:effectExtent l="0" t="0" r="9525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5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BD" w:rsidRDefault="005745BD">
      <w:pPr>
        <w:rPr>
          <w:lang w:val="en-US"/>
        </w:rPr>
      </w:pPr>
    </w:p>
    <w:p w:rsidR="005745BD" w:rsidRDefault="005745B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352800" cy="1857375"/>
            <wp:effectExtent l="0" t="0" r="0" b="952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7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F1" w:rsidRDefault="00E405F1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162425" cy="4276725"/>
            <wp:effectExtent l="0" t="0" r="9525" b="952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4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73379A" w:rsidRDefault="0073379A">
      <w:pPr>
        <w:rPr>
          <w:lang w:val="en-US"/>
        </w:rPr>
      </w:pPr>
    </w:p>
    <w:p w:rsidR="00E405F1" w:rsidRDefault="0073379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70166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5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BD" w:rsidRDefault="005745BD">
      <w:pPr>
        <w:rPr>
          <w:lang w:val="en-US"/>
        </w:rPr>
      </w:pPr>
    </w:p>
    <w:p w:rsidR="00E67A52" w:rsidRDefault="00E67A52">
      <w:pPr>
        <w:rPr>
          <w:noProof/>
          <w:lang w:eastAsia="fr-FR"/>
        </w:rPr>
      </w:pPr>
    </w:p>
    <w:p w:rsidR="005745BD" w:rsidRDefault="005745BD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26779A">
      <w:pPr>
        <w:rPr>
          <w:lang w:val="en-US"/>
        </w:rPr>
      </w:pPr>
      <w:r>
        <w:rPr>
          <w:lang w:val="en-US"/>
        </w:rPr>
        <w:lastRenderedPageBreak/>
        <w:t>Global net connections</w:t>
      </w:r>
    </w:p>
    <w:p w:rsidR="00E67A52" w:rsidRDefault="00E67A52">
      <w:pPr>
        <w:rPr>
          <w:lang w:val="en-US"/>
        </w:rPr>
      </w:pPr>
    </w:p>
    <w:p w:rsidR="00E67A52" w:rsidRDefault="0052675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410200" cy="46863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6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26779A">
      <w:pPr>
        <w:rPr>
          <w:lang w:val="en-US"/>
        </w:rPr>
      </w:pPr>
      <w:r>
        <w:rPr>
          <w:lang w:val="en-US"/>
        </w:rPr>
        <w:lastRenderedPageBreak/>
        <w:t>Add rings</w:t>
      </w:r>
    </w:p>
    <w:p w:rsidR="008A1DC4" w:rsidRDefault="008A1DC4">
      <w:pPr>
        <w:rPr>
          <w:lang w:val="en-US"/>
        </w:rPr>
      </w:pPr>
    </w:p>
    <w:p w:rsidR="008A1DC4" w:rsidRDefault="007673F4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686300" cy="579120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9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DC4" w:rsidRDefault="008A1DC4">
      <w:pPr>
        <w:rPr>
          <w:lang w:val="en-US"/>
        </w:rPr>
      </w:pPr>
    </w:p>
    <w:p w:rsidR="008A1DC4" w:rsidRDefault="008A1DC4">
      <w:pPr>
        <w:rPr>
          <w:lang w:val="en-US"/>
        </w:rPr>
      </w:pPr>
    </w:p>
    <w:p w:rsidR="008A1DC4" w:rsidRDefault="008A1DC4">
      <w:pPr>
        <w:rPr>
          <w:lang w:val="en-US"/>
        </w:rPr>
      </w:pPr>
    </w:p>
    <w:p w:rsidR="008A1DC4" w:rsidRDefault="008A1DC4">
      <w:pPr>
        <w:rPr>
          <w:lang w:val="en-US"/>
        </w:rPr>
      </w:pPr>
    </w:p>
    <w:p w:rsidR="008A1DC4" w:rsidRDefault="008A1DC4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E67A52" w:rsidRDefault="00E67A52">
      <w:pPr>
        <w:rPr>
          <w:lang w:val="en-US"/>
        </w:rPr>
      </w:pPr>
    </w:p>
    <w:p w:rsidR="00D919DC" w:rsidRDefault="00D919DC">
      <w:pPr>
        <w:rPr>
          <w:lang w:val="en-US"/>
        </w:rPr>
      </w:pPr>
      <w:r>
        <w:rPr>
          <w:lang w:val="en-US"/>
        </w:rPr>
        <w:lastRenderedPageBreak/>
        <w:t>Add stripes</w:t>
      </w:r>
    </w:p>
    <w:p w:rsidR="00522EFB" w:rsidRDefault="00522EFB">
      <w:pPr>
        <w:rPr>
          <w:lang w:val="en-US"/>
        </w:rPr>
      </w:pPr>
    </w:p>
    <w:p w:rsidR="00522EFB" w:rsidRDefault="000353F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086350" cy="5762625"/>
            <wp:effectExtent l="0" t="0" r="0" b="952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2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7B" w:rsidRDefault="00D0767B">
      <w:pPr>
        <w:rPr>
          <w:lang w:val="en-US"/>
        </w:rPr>
      </w:pPr>
    </w:p>
    <w:p w:rsidR="00D0767B" w:rsidRDefault="00D0767B">
      <w:pPr>
        <w:rPr>
          <w:lang w:val="en-US"/>
        </w:rPr>
      </w:pPr>
    </w:p>
    <w:p w:rsidR="00D0767B" w:rsidRDefault="00D0767B">
      <w:pPr>
        <w:rPr>
          <w:lang w:val="en-US"/>
        </w:rPr>
      </w:pPr>
    </w:p>
    <w:p w:rsidR="00D0767B" w:rsidRDefault="00D0767B">
      <w:pPr>
        <w:rPr>
          <w:lang w:val="en-US"/>
        </w:rPr>
      </w:pPr>
    </w:p>
    <w:p w:rsidR="00D0767B" w:rsidRDefault="00D0767B">
      <w:pPr>
        <w:rPr>
          <w:lang w:val="en-US"/>
        </w:rPr>
      </w:pPr>
    </w:p>
    <w:p w:rsidR="00D0767B" w:rsidRDefault="00D0767B">
      <w:pPr>
        <w:rPr>
          <w:lang w:val="en-US"/>
        </w:rPr>
      </w:pPr>
    </w:p>
    <w:p w:rsidR="00D0767B" w:rsidRDefault="00D0767B">
      <w:pPr>
        <w:rPr>
          <w:lang w:val="en-US"/>
        </w:rPr>
      </w:pPr>
    </w:p>
    <w:p w:rsidR="00D919DC" w:rsidRDefault="00D0767B">
      <w:pPr>
        <w:rPr>
          <w:lang w:val="en-US"/>
        </w:rPr>
      </w:pPr>
      <w:r>
        <w:rPr>
          <w:lang w:val="en-US"/>
        </w:rPr>
        <w:lastRenderedPageBreak/>
        <w:t>Special route</w:t>
      </w:r>
    </w:p>
    <w:p w:rsidR="00201C71" w:rsidRDefault="00201C71">
      <w:pPr>
        <w:rPr>
          <w:lang w:val="en-US"/>
        </w:rPr>
      </w:pPr>
    </w:p>
    <w:p w:rsidR="000353F8" w:rsidRDefault="000353F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552894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1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F7" w:rsidRDefault="00BA11F7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D00FD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953000" cy="523875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3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56" w:rsidRDefault="007C1956">
      <w:pPr>
        <w:rPr>
          <w:lang w:val="en-US"/>
        </w:rPr>
      </w:pPr>
    </w:p>
    <w:p w:rsidR="00D00FDD" w:rsidRDefault="00D00FDD">
      <w:pPr>
        <w:rPr>
          <w:lang w:val="en-US"/>
        </w:rPr>
      </w:pPr>
    </w:p>
    <w:p w:rsidR="00D00FDD" w:rsidRDefault="00D00FDD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52894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4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56" w:rsidRDefault="007C1956">
      <w:pPr>
        <w:rPr>
          <w:lang w:val="en-US"/>
        </w:rPr>
      </w:pPr>
    </w:p>
    <w:p w:rsidR="00F12DB1" w:rsidRDefault="00F12DB1">
      <w:pPr>
        <w:rPr>
          <w:lang w:val="en-US"/>
        </w:rPr>
      </w:pPr>
    </w:p>
    <w:p w:rsidR="00F12DB1" w:rsidRDefault="00F12DB1">
      <w:pPr>
        <w:rPr>
          <w:lang w:val="en-US"/>
        </w:rPr>
      </w:pPr>
    </w:p>
    <w:p w:rsidR="00F12DB1" w:rsidRDefault="00F12DB1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38B61EC" wp14:editId="0C0B467A">
            <wp:extent cx="5760720" cy="4762424"/>
            <wp:effectExtent l="0" t="0" r="0" b="63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F12DB1" w:rsidRDefault="00F12DB1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981450" cy="4924425"/>
            <wp:effectExtent l="0" t="0" r="0" b="95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5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56" w:rsidRDefault="007C1956">
      <w:pPr>
        <w:rPr>
          <w:lang w:val="en-US"/>
        </w:rPr>
      </w:pPr>
    </w:p>
    <w:p w:rsidR="00F12DB1" w:rsidRDefault="00F12DB1">
      <w:pPr>
        <w:rPr>
          <w:lang w:val="en-US"/>
        </w:rPr>
      </w:pPr>
    </w:p>
    <w:p w:rsidR="00F12DB1" w:rsidRDefault="00F12DB1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4739A49C" wp14:editId="2DD3CDEB">
            <wp:extent cx="5133334" cy="3714286"/>
            <wp:effectExtent l="0" t="0" r="0" b="63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33334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7C1956" w:rsidRDefault="007C1956">
      <w:pPr>
        <w:rPr>
          <w:lang w:val="en-US"/>
        </w:rPr>
      </w:pPr>
    </w:p>
    <w:p w:rsidR="00201C71" w:rsidRDefault="00201C71">
      <w:pPr>
        <w:rPr>
          <w:lang w:val="en-US"/>
        </w:rPr>
      </w:pPr>
    </w:p>
    <w:p w:rsidR="00201C71" w:rsidRDefault="00201C71">
      <w:pPr>
        <w:rPr>
          <w:lang w:val="en-US"/>
        </w:rPr>
      </w:pPr>
      <w:r>
        <w:rPr>
          <w:lang w:val="en-US"/>
        </w:rPr>
        <w:t xml:space="preserve">Place standard cells </w:t>
      </w:r>
    </w:p>
    <w:p w:rsidR="00D919DC" w:rsidRDefault="00D919DC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  <w:r>
        <w:rPr>
          <w:lang w:val="en-US"/>
        </w:rPr>
        <w:t>Add filler</w:t>
      </w: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533900" cy="25146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32.jpe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3E" w:rsidRDefault="001B753E">
      <w:pPr>
        <w:rPr>
          <w:lang w:val="en-US"/>
        </w:rPr>
      </w:pPr>
    </w:p>
    <w:p w:rsidR="00D919DC" w:rsidRDefault="00D919DC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</w:p>
    <w:p w:rsidR="001B753E" w:rsidRDefault="001B753E">
      <w:pPr>
        <w:rPr>
          <w:lang w:val="en-US"/>
        </w:rPr>
      </w:pPr>
      <w:proofErr w:type="spellStart"/>
      <w:r>
        <w:rPr>
          <w:lang w:val="en-US"/>
        </w:rPr>
        <w:lastRenderedPageBreak/>
        <w:t>Nanoroute</w:t>
      </w:r>
      <w:proofErr w:type="spellEnd"/>
    </w:p>
    <w:p w:rsidR="001B753E" w:rsidRDefault="001B753E">
      <w:pPr>
        <w:rPr>
          <w:lang w:val="en-US"/>
        </w:rPr>
      </w:pPr>
    </w:p>
    <w:p w:rsidR="00E67A52" w:rsidRDefault="00E67A52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570166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8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2AD" w:rsidRDefault="001152AD">
      <w:pPr>
        <w:rPr>
          <w:lang w:val="en-US"/>
        </w:rPr>
      </w:pPr>
    </w:p>
    <w:p w:rsidR="001152AD" w:rsidRDefault="00C57854">
      <w:pPr>
        <w:rPr>
          <w:lang w:val="en-US"/>
        </w:rPr>
      </w:pPr>
      <w:hyperlink r:id="rId50" w:history="1">
        <w:r w:rsidR="001152AD" w:rsidRPr="00373A6F">
          <w:rPr>
            <w:rStyle w:val="Lienhypertexte"/>
            <w:lang w:val="en-US"/>
          </w:rPr>
          <w:t>http://eeweb.poly.edu/labs/nanovlsi/tutorials/soctutorials/Tutorial_Encounter.html</w:t>
        </w:r>
      </w:hyperlink>
    </w:p>
    <w:p w:rsidR="001152AD" w:rsidRPr="004F7702" w:rsidRDefault="001152AD">
      <w:pPr>
        <w:rPr>
          <w:lang w:val="en-US"/>
        </w:rPr>
      </w:pPr>
    </w:p>
    <w:sectPr w:rsidR="001152AD" w:rsidRPr="004F7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E4D0A"/>
    <w:multiLevelType w:val="multilevel"/>
    <w:tmpl w:val="9414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CB"/>
    <w:rsid w:val="00012408"/>
    <w:rsid w:val="000353F8"/>
    <w:rsid w:val="000428FF"/>
    <w:rsid w:val="000E30BA"/>
    <w:rsid w:val="000F08D7"/>
    <w:rsid w:val="000F3416"/>
    <w:rsid w:val="001152AD"/>
    <w:rsid w:val="00180585"/>
    <w:rsid w:val="00193B23"/>
    <w:rsid w:val="001B753E"/>
    <w:rsid w:val="00201C71"/>
    <w:rsid w:val="0026779A"/>
    <w:rsid w:val="002B5145"/>
    <w:rsid w:val="002F02CB"/>
    <w:rsid w:val="002F2CE5"/>
    <w:rsid w:val="0037592E"/>
    <w:rsid w:val="003B69E2"/>
    <w:rsid w:val="003D79FB"/>
    <w:rsid w:val="00450ADD"/>
    <w:rsid w:val="00494CD4"/>
    <w:rsid w:val="004B41BD"/>
    <w:rsid w:val="004E261A"/>
    <w:rsid w:val="004F1403"/>
    <w:rsid w:val="004F7702"/>
    <w:rsid w:val="00504940"/>
    <w:rsid w:val="00522EFB"/>
    <w:rsid w:val="00526753"/>
    <w:rsid w:val="005745BD"/>
    <w:rsid w:val="00644153"/>
    <w:rsid w:val="00667D00"/>
    <w:rsid w:val="00681E81"/>
    <w:rsid w:val="006B7ABC"/>
    <w:rsid w:val="006F5117"/>
    <w:rsid w:val="0073379A"/>
    <w:rsid w:val="00760880"/>
    <w:rsid w:val="007673F4"/>
    <w:rsid w:val="007C1044"/>
    <w:rsid w:val="007C1956"/>
    <w:rsid w:val="007C1A9F"/>
    <w:rsid w:val="008444D4"/>
    <w:rsid w:val="008A1DC4"/>
    <w:rsid w:val="00925D42"/>
    <w:rsid w:val="009E6A15"/>
    <w:rsid w:val="00A25687"/>
    <w:rsid w:val="00B1046E"/>
    <w:rsid w:val="00B96E70"/>
    <w:rsid w:val="00BA11F7"/>
    <w:rsid w:val="00BA2F8A"/>
    <w:rsid w:val="00BE2719"/>
    <w:rsid w:val="00C57854"/>
    <w:rsid w:val="00C65DCE"/>
    <w:rsid w:val="00CF2359"/>
    <w:rsid w:val="00CF67F7"/>
    <w:rsid w:val="00D00FDD"/>
    <w:rsid w:val="00D0767B"/>
    <w:rsid w:val="00D3443F"/>
    <w:rsid w:val="00D919DC"/>
    <w:rsid w:val="00DA67BC"/>
    <w:rsid w:val="00DC675C"/>
    <w:rsid w:val="00DC6BAC"/>
    <w:rsid w:val="00DF28DF"/>
    <w:rsid w:val="00E405F1"/>
    <w:rsid w:val="00E41C20"/>
    <w:rsid w:val="00E67A52"/>
    <w:rsid w:val="00ED4F45"/>
    <w:rsid w:val="00F12DB1"/>
    <w:rsid w:val="00F24226"/>
    <w:rsid w:val="00F82FB4"/>
    <w:rsid w:val="00F84D00"/>
    <w:rsid w:val="00FB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2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E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80585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A6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A67BC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2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E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80585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A6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A67BC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hyperlink" Target="http://eeweb.poly.edu/labs/nanovlsi/tutorials/soctutorials/Tutorial_Encounter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http://eeweb.poly.edu/labs/nanovlsi/tutorials/soctutorials/Tutorial_NCSim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://eeweb.poly.edu/labs/nanovlsi/tutorials/soctutorials/Tutorial_RC.html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2</cp:revision>
  <dcterms:created xsi:type="dcterms:W3CDTF">2017-06-15T21:56:00Z</dcterms:created>
  <dcterms:modified xsi:type="dcterms:W3CDTF">2017-06-15T21:56:00Z</dcterms:modified>
</cp:coreProperties>
</file>