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53" w:rsidRPr="00D52B01" w:rsidRDefault="00BB4853" w:rsidP="00D52B01"/>
    <w:p w:rsidR="00D52B01" w:rsidRPr="00D52B01" w:rsidRDefault="00D52B01" w:rsidP="00D52B01"/>
    <w:p w:rsidR="00D52B01" w:rsidRPr="00D52B01" w:rsidRDefault="00D52B01" w:rsidP="00D52B01">
      <w:pPr>
        <w:rPr>
          <w:color w:val="666666"/>
          <w:u w:val="single"/>
        </w:rPr>
      </w:pPr>
      <w:r w:rsidRPr="00D52B01">
        <w:rPr>
          <w:color w:val="666666"/>
          <w:u w:val="single"/>
        </w:rPr>
        <w:t>NOTA :</w:t>
      </w:r>
    </w:p>
    <w:p w:rsidR="00D52B01" w:rsidRPr="00D52B01" w:rsidRDefault="00D52B01" w:rsidP="00D52B01">
      <w:r w:rsidRPr="00D52B01">
        <w:rPr>
          <w:color w:val="666666"/>
        </w:rPr>
        <w:t>Avant d’installer le crack pour il faut procéder à</w:t>
      </w:r>
      <w:r w:rsidRPr="00D52B01">
        <w:rPr>
          <w:color w:val="666666"/>
        </w:rPr>
        <w:t xml:space="preserve"> la désactivation de Windows Defender</w:t>
      </w:r>
      <w:r w:rsidRPr="00D52B01">
        <w:rPr>
          <w:color w:val="666666"/>
        </w:rPr>
        <w:t xml:space="preserve"> que vous pourrez réactiver par la suite.</w:t>
      </w:r>
    </w:p>
    <w:p w:rsidR="00D52B01" w:rsidRPr="00D52B01" w:rsidRDefault="00D52B01" w:rsidP="00D52B01">
      <w:pPr>
        <w:rPr>
          <w:color w:val="666666"/>
        </w:rPr>
      </w:pPr>
      <w:r>
        <w:rPr>
          <w:color w:val="666666"/>
        </w:rPr>
        <w:br/>
      </w:r>
      <w:r w:rsidRPr="00D52B01">
        <w:rPr>
          <w:color w:val="666666"/>
        </w:rPr>
        <w:t xml:space="preserve">1. Activez l’outil d’Exécuter en appuyant en même temps sur la touche Win et R. Et puis, tapez </w:t>
      </w:r>
      <w:proofErr w:type="spellStart"/>
      <w:r w:rsidRPr="00D52B01">
        <w:rPr>
          <w:b/>
          <w:color w:val="666666"/>
        </w:rPr>
        <w:t>gpedit.msc</w:t>
      </w:r>
      <w:proofErr w:type="spellEnd"/>
      <w:r w:rsidRPr="00D52B01">
        <w:rPr>
          <w:color w:val="666666"/>
        </w:rPr>
        <w:t>.</w:t>
      </w:r>
      <w:r>
        <w:rPr>
          <w:color w:val="666666"/>
        </w:rPr>
        <w:br/>
      </w:r>
    </w:p>
    <w:p w:rsidR="00D52B01" w:rsidRPr="00D52B01" w:rsidRDefault="00D52B01" w:rsidP="00D52B01">
      <w:pPr>
        <w:rPr>
          <w:color w:val="666666"/>
        </w:rPr>
      </w:pPr>
      <w:r w:rsidRPr="00D52B01">
        <w:rPr>
          <w:noProof/>
          <w:color w:val="666666"/>
        </w:rPr>
        <w:drawing>
          <wp:inline distT="0" distB="0" distL="0" distR="0">
            <wp:extent cx="4742815" cy="1934210"/>
            <wp:effectExtent l="0" t="0" r="635" b="8890"/>
            <wp:docPr id="1" name="Image 1" descr="fonction d'exéc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ction d'exécu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01" w:rsidRPr="00D52B01" w:rsidRDefault="00D52B01" w:rsidP="00D52B01">
      <w:pPr>
        <w:rPr>
          <w:color w:val="666666"/>
        </w:rPr>
      </w:pPr>
      <w:r>
        <w:rPr>
          <w:color w:val="666666"/>
        </w:rPr>
        <w:br/>
      </w:r>
      <w:r w:rsidRPr="00D52B01">
        <w:rPr>
          <w:color w:val="666666"/>
        </w:rPr>
        <w:t>2. Dans la fenêtre « Éditeur de stratégie de groupe locale », ouvrez successivement Configuration ordinateur -&gt; Modèles d’administration -&gt; Composants Windows -&gt; Antivirus Windows Defender -&gt; Désactiver l’antivirus Windows Defender. Double cliquez sur la dernière option.</w:t>
      </w:r>
      <w:r w:rsidRPr="00D52B01">
        <w:rPr>
          <w:color w:val="666666"/>
        </w:rPr>
        <w:br/>
      </w:r>
    </w:p>
    <w:p w:rsidR="00D52B01" w:rsidRPr="00D52B01" w:rsidRDefault="00D52B01" w:rsidP="00D52B01">
      <w:pPr>
        <w:rPr>
          <w:color w:val="666666"/>
        </w:rPr>
      </w:pPr>
      <w:r w:rsidRPr="00D52B01">
        <w:rPr>
          <w:noProof/>
          <w:color w:val="666666"/>
        </w:rPr>
        <w:drawing>
          <wp:inline distT="0" distB="0" distL="0" distR="0">
            <wp:extent cx="6087504" cy="3485099"/>
            <wp:effectExtent l="0" t="0" r="8890" b="1270"/>
            <wp:docPr id="2" name="Image 2" descr="Ouvrir l'Éditeur de stratégie de groupe lo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vrir l'Éditeur de stratégie de groupe loc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020" cy="349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01" w:rsidRPr="00D52B01" w:rsidRDefault="00D52B01" w:rsidP="00D52B01">
      <w:pPr>
        <w:rPr>
          <w:color w:val="666666"/>
        </w:rPr>
      </w:pPr>
    </w:p>
    <w:p w:rsidR="00D52B01" w:rsidRPr="00D52B01" w:rsidRDefault="00D52B01" w:rsidP="00D52B01">
      <w:pPr>
        <w:rPr>
          <w:color w:val="666666"/>
        </w:rPr>
      </w:pPr>
    </w:p>
    <w:p w:rsidR="00D52B01" w:rsidRPr="00D52B01" w:rsidRDefault="00D52B01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 w:rsidRPr="00D52B01">
        <w:rPr>
          <w:rFonts w:eastAsia="Times New Roman"/>
          <w:color w:val="666666"/>
          <w:sz w:val="24"/>
          <w:szCs w:val="24"/>
          <w:lang w:eastAsia="fr-FR"/>
        </w:rPr>
        <w:t>3. Cochez la case « Activé » et cliquez sur le bouton OK.</w:t>
      </w:r>
      <w:r w:rsidRPr="00D52B01">
        <w:rPr>
          <w:rFonts w:eastAsia="Times New Roman"/>
          <w:color w:val="666666"/>
          <w:sz w:val="24"/>
          <w:szCs w:val="24"/>
          <w:lang w:eastAsia="fr-FR"/>
        </w:rPr>
        <w:br/>
      </w:r>
    </w:p>
    <w:p w:rsidR="00D52B01" w:rsidRDefault="00D52B01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 w:rsidRPr="00D52B01">
        <w:rPr>
          <w:rFonts w:eastAsia="Times New Roman"/>
          <w:noProof/>
          <w:color w:val="666666"/>
          <w:sz w:val="24"/>
          <w:szCs w:val="24"/>
          <w:lang w:eastAsia="fr-FR"/>
        </w:rPr>
        <w:drawing>
          <wp:inline distT="0" distB="0" distL="0" distR="0">
            <wp:extent cx="4889636" cy="4540978"/>
            <wp:effectExtent l="0" t="0" r="6350" b="0"/>
            <wp:docPr id="4" name="Image 4" descr="Désactiver Windows Def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ésactiver Windows Defen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24" cy="45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7B" w:rsidRDefault="005B537B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>
        <w:rPr>
          <w:rFonts w:eastAsia="Times New Roman"/>
          <w:color w:val="666666"/>
          <w:sz w:val="24"/>
          <w:szCs w:val="24"/>
          <w:lang w:eastAsia="fr-FR"/>
        </w:rPr>
        <w:t xml:space="preserve">Après avoir </w:t>
      </w:r>
      <w:bookmarkStart w:id="0" w:name="_GoBack"/>
      <w:bookmarkEnd w:id="0"/>
      <w:r w:rsidR="00823B3D">
        <w:rPr>
          <w:rFonts w:eastAsia="Times New Roman"/>
          <w:color w:val="666666"/>
          <w:sz w:val="24"/>
          <w:szCs w:val="24"/>
          <w:lang w:eastAsia="fr-FR"/>
        </w:rPr>
        <w:t>appliqué</w:t>
      </w:r>
      <w:r>
        <w:rPr>
          <w:rFonts w:eastAsia="Times New Roman"/>
          <w:color w:val="666666"/>
          <w:sz w:val="24"/>
          <w:szCs w:val="24"/>
          <w:lang w:eastAsia="fr-FR"/>
        </w:rPr>
        <w:t xml:space="preserve"> la modification, on voit apparaitre dans </w:t>
      </w:r>
      <w:proofErr w:type="gramStart"/>
      <w:r>
        <w:rPr>
          <w:rFonts w:eastAsia="Times New Roman"/>
          <w:color w:val="666666"/>
          <w:sz w:val="24"/>
          <w:szCs w:val="24"/>
          <w:lang w:eastAsia="fr-FR"/>
        </w:rPr>
        <w:t>le</w:t>
      </w:r>
      <w:proofErr w:type="gramEnd"/>
      <w:r>
        <w:rPr>
          <w:rFonts w:eastAsia="Times New Roman"/>
          <w:color w:val="666666"/>
          <w:sz w:val="24"/>
          <w:szCs w:val="24"/>
          <w:lang w:eastAsia="fr-FR"/>
        </w:rPr>
        <w:t xml:space="preserve"> fenêtre ci-dessous  que l’antivirus Windows est désactivé.</w:t>
      </w:r>
      <w:r w:rsidRPr="00D52B01">
        <w:rPr>
          <w:rFonts w:eastAsia="Times New Roman"/>
          <w:color w:val="666666"/>
          <w:sz w:val="24"/>
          <w:szCs w:val="24"/>
          <w:lang w:eastAsia="fr-FR"/>
        </w:rPr>
        <w:br/>
      </w:r>
    </w:p>
    <w:p w:rsidR="005B537B" w:rsidRPr="00D52B01" w:rsidRDefault="005B537B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>
        <w:rPr>
          <w:rFonts w:eastAsia="Times New Roman"/>
          <w:noProof/>
          <w:color w:val="666666"/>
          <w:sz w:val="24"/>
          <w:szCs w:val="24"/>
          <w:lang w:eastAsia="fr-FR"/>
        </w:rPr>
        <w:drawing>
          <wp:inline distT="0" distB="0" distL="0" distR="0">
            <wp:extent cx="4859968" cy="20014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70A5F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756" cy="20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01" w:rsidRPr="00D52B01" w:rsidRDefault="00D52B01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 w:rsidRPr="00D52B01">
        <w:rPr>
          <w:rFonts w:eastAsia="Times New Roman"/>
          <w:color w:val="666666"/>
          <w:sz w:val="24"/>
          <w:szCs w:val="24"/>
          <w:lang w:eastAsia="fr-FR"/>
        </w:rPr>
        <w:lastRenderedPageBreak/>
        <w:t>4. Si vous lancez Windows Defender dans le Panneau de configuration, vous recevez cette notification indiquant la désactivation par la stratégie de groupe.</w:t>
      </w:r>
      <w:r w:rsidRPr="00D52B01">
        <w:rPr>
          <w:rFonts w:eastAsia="Times New Roman"/>
          <w:color w:val="666666"/>
          <w:sz w:val="24"/>
          <w:szCs w:val="24"/>
          <w:lang w:eastAsia="fr-FR"/>
        </w:rPr>
        <w:br/>
      </w:r>
    </w:p>
    <w:p w:rsidR="00D52B01" w:rsidRPr="00D52B01" w:rsidRDefault="00D52B01" w:rsidP="00D52B01">
      <w:pPr>
        <w:jc w:val="center"/>
        <w:rPr>
          <w:rFonts w:eastAsia="Times New Roman"/>
          <w:color w:val="666666"/>
          <w:sz w:val="24"/>
          <w:szCs w:val="24"/>
          <w:lang w:eastAsia="fr-FR"/>
        </w:rPr>
      </w:pPr>
      <w:r w:rsidRPr="00D52B01">
        <w:rPr>
          <w:rFonts w:eastAsia="Times New Roman"/>
          <w:noProof/>
          <w:color w:val="666666"/>
          <w:sz w:val="24"/>
          <w:szCs w:val="24"/>
          <w:lang w:eastAsia="fr-FR"/>
        </w:rPr>
        <w:drawing>
          <wp:inline distT="0" distB="0" distL="0" distR="0">
            <wp:extent cx="3128171" cy="1788998"/>
            <wp:effectExtent l="0" t="0" r="0" b="1905"/>
            <wp:docPr id="3" name="Image 3" descr="Notification de désactivation de Windows Def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tification de désactivation de Windows Defen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82" cy="180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01" w:rsidRPr="00D52B01" w:rsidRDefault="00D52B01" w:rsidP="00D52B01">
      <w:pPr>
        <w:rPr>
          <w:rFonts w:eastAsia="Times New Roman"/>
          <w:color w:val="666666"/>
          <w:sz w:val="24"/>
          <w:szCs w:val="24"/>
          <w:lang w:eastAsia="fr-FR"/>
        </w:rPr>
      </w:pPr>
    </w:p>
    <w:p w:rsidR="00D52B01" w:rsidRPr="00D52B01" w:rsidRDefault="00D52B01" w:rsidP="00D52B01">
      <w:pPr>
        <w:rPr>
          <w:rFonts w:eastAsia="Times New Roman"/>
          <w:color w:val="666666"/>
          <w:sz w:val="24"/>
          <w:szCs w:val="24"/>
          <w:lang w:eastAsia="fr-FR"/>
        </w:rPr>
      </w:pPr>
      <w:r w:rsidRPr="00D52B01">
        <w:rPr>
          <w:rFonts w:eastAsia="Times New Roman"/>
          <w:color w:val="666666"/>
          <w:sz w:val="24"/>
          <w:szCs w:val="24"/>
          <w:lang w:eastAsia="fr-FR"/>
        </w:rPr>
        <w:t>Et voilà, l’antivirus Windows Defender est ainsi désactivé.</w:t>
      </w:r>
    </w:p>
    <w:p w:rsidR="00D52B01" w:rsidRPr="00D52B01" w:rsidRDefault="00D52B01" w:rsidP="00D52B01">
      <w:pPr>
        <w:rPr>
          <w:color w:val="666666"/>
        </w:rPr>
      </w:pPr>
    </w:p>
    <w:p w:rsidR="00D52B01" w:rsidRDefault="00D52B01" w:rsidP="00D52B01"/>
    <w:p w:rsidR="00ED1D5F" w:rsidRDefault="00ED1D5F" w:rsidP="00D52B01"/>
    <w:p w:rsidR="00ED1D5F" w:rsidRDefault="00ED1D5F" w:rsidP="00D52B01">
      <w:r>
        <w:rPr>
          <w:noProof/>
          <w:lang w:eastAsia="fr-FR"/>
        </w:rPr>
        <w:lastRenderedPageBreak/>
        <w:drawing>
          <wp:inline distT="0" distB="0" distL="0" distR="0">
            <wp:extent cx="2753109" cy="5744377"/>
            <wp:effectExtent l="0" t="0" r="9525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70349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EAE">
        <w:t xml:space="preserve"> </w:t>
      </w:r>
      <w:r w:rsidR="00F41EAE">
        <w:rPr>
          <w:noProof/>
          <w:lang w:eastAsia="fr-FR"/>
        </w:rPr>
        <w:drawing>
          <wp:inline distT="0" distB="0" distL="0" distR="0">
            <wp:extent cx="1981477" cy="51061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70F62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AE" w:rsidRDefault="00F41EAE" w:rsidP="00D52B01"/>
    <w:p w:rsidR="00F41EAE" w:rsidRDefault="00F41EAE" w:rsidP="00D52B01">
      <w:r>
        <w:t xml:space="preserve">Maintenant vous devez vérifier que l’activation est bien reconnue par Win10. Pour ce faire on va </w:t>
      </w:r>
      <w:proofErr w:type="spellStart"/>
      <w:r>
        <w:t>va</w:t>
      </w:r>
      <w:proofErr w:type="spellEnd"/>
      <w:r>
        <w:t xml:space="preserve"> lancer le panneau de configuration</w:t>
      </w:r>
    </w:p>
    <w:p w:rsidR="00F41EAE" w:rsidRDefault="00F41EAE" w:rsidP="00D52B01"/>
    <w:p w:rsidR="00F41EAE" w:rsidRDefault="00F41EAE" w:rsidP="00D52B01"/>
    <w:p w:rsidR="00F41EAE" w:rsidRDefault="00F41EAE" w:rsidP="00D52B01">
      <w:r>
        <w:rPr>
          <w:noProof/>
          <w:lang w:eastAsia="fr-FR"/>
        </w:rPr>
        <w:lastRenderedPageBreak/>
        <w:drawing>
          <wp:inline distT="0" distB="0" distL="0" distR="0">
            <wp:extent cx="4229270" cy="3596185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7020A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217" cy="36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AE" w:rsidRDefault="00F41EAE" w:rsidP="00D52B01"/>
    <w:p w:rsidR="00F41EAE" w:rsidRDefault="00F41EAE" w:rsidP="00D52B01">
      <w:r>
        <w:t>En  cliquant sur</w:t>
      </w:r>
    </w:p>
    <w:p w:rsidR="00F41EAE" w:rsidRDefault="00A13E16" w:rsidP="00D52B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44087" wp14:editId="0A3C3D22">
                <wp:simplePos x="0" y="0"/>
                <wp:positionH relativeFrom="column">
                  <wp:posOffset>847118</wp:posOffset>
                </wp:positionH>
                <wp:positionV relativeFrom="paragraph">
                  <wp:posOffset>68798</wp:posOffset>
                </wp:positionV>
                <wp:extent cx="1364777" cy="279779"/>
                <wp:effectExtent l="0" t="0" r="2603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7" cy="279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30DB4" id="Rectangle 13" o:spid="_x0000_s1026" style="position:absolute;margin-left:66.7pt;margin-top:5.4pt;width:107.45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8UlwIAAIcFAAAOAAAAZHJzL2Uyb0RvYy54bWysVMFu2zAMvQ/YPwi6r07StF6NOkXQIsOA&#10;og3aDj0rshQbkEVNUuJkXz9Kst2gK3YY5oMsiuSj+ETy+ubQKrIX1jWgSzo9m1AiNIeq0duS/nhZ&#10;fflKifNMV0yBFiU9CkdvFp8/XXemEDOoQVXCEgTRruhMSWvvTZFljteiZe4MjNColGBb5lG026yy&#10;rEP0VmWzyeQy68BWxgIXzuHpXVLSRcSXUnD/KKUTnqiS4t18XG1cN2HNFtes2Fpm6ob312D/cIuW&#10;NRqDjlB3zDOys80fUG3DLTiQ/oxDm4GUDRcxB8xmOnmXzXPNjIi5IDnOjDS5/wfLH/ZrS5oK3+6c&#10;Es1afKMnZI3prRIEz5CgzrgC7Z7N2vaSw23I9iBtG/6YBzlEUo8jqeLgCcfD6fnlPM9zSjjqZvlV&#10;nl8F0OzN21jnvwloSdiU1GL4yCXb3zufTAeTEEzDqlEKz1mhdFgdqKYKZ1Gw282tsmTP8MVXqwl+&#10;fbgTMwweXLOQWcol7vxRiQT7JCSSgrefxZvEchQjLONcaD9NqppVIkW7OA0WCjh4xEyVRsCALPGW&#10;I3YPMFgmkAE75d3bB1cRq3l0nvztYsl59IiRQfvRuW002I8AFGbVR072A0mJmsDSBqojloyF1EvO&#10;8FWD73bPnF8zi82DbYYDwT/iIhV0JYV+R0kN9tdH58Eeaxq1lHTYjCV1P3fMCkrUd43VfjWdz0P3&#10;RmF+kc9QsKeazalG79pbwNef4ugxPG6DvVfDVlpoX3FuLENUVDHNMXZJubeDcOvTkMDJw8VyGc2w&#10;Yw3z9/rZ8AAeWA11+XJ4Zdb0xeux7B9gaFxWvKvhZBs8NSx3HmQTC/yN155v7PZYOP1kCuPkVI5W&#10;b/Nz8RsAAP//AwBQSwMEFAAGAAgAAAAhAIEmME7cAAAACQEAAA8AAABkcnMvZG93bnJldi54bWxM&#10;j0FPwzAMhe9I/IfISNxYOlpglKYTQuzEARiTuGaNaaslTpSkW/n3mBPc/OTPz+8169lZccSYRk8K&#10;losCBFLnzUi9gt3H5moFImVNRltPqOAbE6zb87NG18af6B2P29wLNqFUawVDzqGWMnUDOp0WPiDx&#10;7stHpzPL2EsT9YnNnZXXRXErnR6JPww64NOA3WE7OY4R7Fsw0+th97mcN/HZvCTd3yl1eTE/PoDI&#10;OOc/GH7j8w20nGnvJzJJWNZlWTHKQ8EVGCirVQlir+CmugfZNvJ/g/YHAAD//wMAUEsBAi0AFAAG&#10;AAgAAAAhALaDOJL+AAAA4QEAABMAAAAAAAAAAAAAAAAAAAAAAFtDb250ZW50X1R5cGVzXS54bWxQ&#10;SwECLQAUAAYACAAAACEAOP0h/9YAAACUAQAACwAAAAAAAAAAAAAAAAAvAQAAX3JlbHMvLnJlbHNQ&#10;SwECLQAUAAYACAAAACEAkCPPFJcCAACHBQAADgAAAAAAAAAAAAAAAAAuAgAAZHJzL2Uyb0RvYy54&#10;bWxQSwECLQAUAAYACAAAACEAgSYwTtwAAAAJAQAADwAAAAAAAAAAAAAAAADxBAAAZHJzL2Rvd25y&#10;ZXYueG1sUEsFBgAAAAAEAAQA8wAAAPoFAAAAAA==&#10;" filled="f" strokecolor="red" strokeweight="1pt"/>
            </w:pict>
          </mc:Fallback>
        </mc:AlternateContent>
      </w:r>
      <w:r w:rsidR="00F41EAE">
        <w:rPr>
          <w:noProof/>
          <w:lang w:eastAsia="fr-FR"/>
        </w:rPr>
        <w:drawing>
          <wp:inline distT="0" distB="0" distL="0" distR="0" wp14:anchorId="4401FCC5" wp14:editId="1B4AECFB">
            <wp:extent cx="3629532" cy="1066949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70CC1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16" w:rsidRDefault="00A13E16" w:rsidP="00D52B01">
      <w:r>
        <w:t xml:space="preserve">Puis sur </w:t>
      </w:r>
    </w:p>
    <w:p w:rsidR="00F41EAE" w:rsidRDefault="00A13E16" w:rsidP="00D52B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DA0EB" wp14:editId="7203515A">
                <wp:simplePos x="0" y="0"/>
                <wp:positionH relativeFrom="column">
                  <wp:posOffset>478306</wp:posOffset>
                </wp:positionH>
                <wp:positionV relativeFrom="paragraph">
                  <wp:posOffset>95080</wp:posOffset>
                </wp:positionV>
                <wp:extent cx="1364777" cy="279779"/>
                <wp:effectExtent l="0" t="0" r="2603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7" cy="279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41822" id="Rectangle 14" o:spid="_x0000_s1026" style="position:absolute;margin-left:37.65pt;margin-top:7.5pt;width:107.45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g7lwIAAIcFAAAOAAAAZHJzL2Uyb0RvYy54bWysVMFu2zAMvQ/YPwi6r06ytG6NOkXQIsOA&#10;og3aDj0rshQbkEVNUuJkXz9Kst2gK3YY5oMsiuSj+ETy+ubQKrIX1jWgSzo9m1AiNIeq0duS/nhZ&#10;fbmkxHmmK6ZAi5IehaM3i8+frjtTiBnUoCphCYJoV3SmpLX3psgyx2vRMncGRmhUSrAt8yjabVZZ&#10;1iF6q7LZZHKRdWArY4EL5/D0LinpIuJLKbh/lNIJT1RJ8W4+rjaum7Bmi2tWbC0zdcP7a7B/uEXL&#10;Go1BR6g75hnZ2eYPqLbhFhxIf8ahzUDKhouYA2YznbzL5rlmRsRckBxnRprc/4PlD/u1JU2Fbzen&#10;RLMW3+gJWWN6qwTBMySoM65Au2eztr3kcBuyPUjbhj/mQQ6R1ONIqjh4wvFw+vVinuc5JRx1s/wq&#10;z68CaPbmbazz3wS0JGxKajF85JLt751PpoNJCKZh1SiF56xQOqwOVFOFsyjY7eZWWbJn+OKr1QS/&#10;PtyJGQYPrlnILOUSd/6oRIJ9EhJJwdvP4k1iOYoRlnEutJ8mVc0qkaKdnwYLBRw8YqZKI2BAlnjL&#10;EbsHGCwTyICd8u7tg6uI1Tw6T/52seQ8esTIoP3o3DYa7EcACrPqIyf7gaRETWBpA9URS8ZC6iVn&#10;+KrBd7tnzq+ZxebBNsOB4B9xkQq6kkK/o6QG++uj82CPNY1aSjpsxpK6nztmBSXqu8Zqv5rO56F7&#10;ozA/z2co2FPN5lSjd+0t4OtPcfQYHrfB3qthKy20rzg3liEqqpjmGLuk3NtBuPVpSODk4WK5jGbY&#10;sYb5e/1seAAPrIa6fDm8Mmv64vVY9g8wNC4r3tVwsg2eGpY7D7KJBf7Ga883dnssnH4yhXFyKker&#10;t/m5+A0AAP//AwBQSwMEFAAGAAgAAAAhAEk0iqHdAAAACAEAAA8AAABkcnMvZG93bnJldi54bWxM&#10;j81Ow0AMhO9IvMPKSNzoJkGhNM2mQoieOAClUq9u1iRRsz/a3bTh7TEnONozHn9Tb2YzijOFODir&#10;IF9kIMi2Tg+2U7D/3N49gogJrcbRWVLwTRE2zfVVjZV2F/tB513qBIfYWKGCPiVfSRnbngzGhfNk&#10;WftywWDiMXRSB7xwuBllkWUP0uBg+UOPnp57ak+7yTCGH9+9nt5O+0M+b8OLfo3YLZW6vZmf1iAS&#10;zenPDL/4fAMNMx3dZHUUo4Jlec9O3pdcifVilRUgjgrKVQ6yqeX/As0PAAAA//8DAFBLAQItABQA&#10;BgAIAAAAIQC2gziS/gAAAOEBAAATAAAAAAAAAAAAAAAAAAAAAABbQ29udGVudF9UeXBlc10ueG1s&#10;UEsBAi0AFAAGAAgAAAAhADj9If/WAAAAlAEAAAsAAAAAAAAAAAAAAAAALwEAAF9yZWxzLy5yZWxz&#10;UEsBAi0AFAAGAAgAAAAhAA8PSDuXAgAAhwUAAA4AAAAAAAAAAAAAAAAALgIAAGRycy9lMm9Eb2Mu&#10;eG1sUEsBAi0AFAAGAAgAAAAhAEk0iqHdAAAACAEAAA8AAAAAAAAAAAAAAAAA8QQAAGRycy9kb3du&#10;cmV2LnhtbFBLBQYAAAAABAAEAPMAAAD7BQAAAAA=&#10;" filled="f" strokecolor="red" strokeweight="1pt"/>
            </w:pict>
          </mc:Fallback>
        </mc:AlternateContent>
      </w:r>
      <w:r w:rsidR="00F41EAE">
        <w:rPr>
          <w:noProof/>
          <w:lang w:eastAsia="fr-FR"/>
        </w:rPr>
        <w:drawing>
          <wp:inline distT="0" distB="0" distL="0" distR="0">
            <wp:extent cx="5553850" cy="68589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709A8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16" w:rsidRDefault="00A13E16" w:rsidP="00D52B01"/>
    <w:p w:rsidR="00A13E16" w:rsidRDefault="00A13E16" w:rsidP="00D52B01">
      <w:r>
        <w:t>On obtient la fenêtre suivante :</w:t>
      </w:r>
    </w:p>
    <w:p w:rsidR="00A13E16" w:rsidRDefault="00A13E16" w:rsidP="00D52B01"/>
    <w:p w:rsidR="00F41EAE" w:rsidRDefault="00F41EAE" w:rsidP="00D52B01"/>
    <w:p w:rsidR="00A13E16" w:rsidRDefault="00A13E16" w:rsidP="00D52B01"/>
    <w:p w:rsidR="00A13E16" w:rsidRDefault="00A13E16" w:rsidP="00D52B01"/>
    <w:p w:rsidR="00F41EAE" w:rsidRDefault="00A13E16" w:rsidP="00D52B0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127B4" wp14:editId="4E0D0C3E">
                <wp:simplePos x="0" y="0"/>
                <wp:positionH relativeFrom="column">
                  <wp:posOffset>1031363</wp:posOffset>
                </wp:positionH>
                <wp:positionV relativeFrom="paragraph">
                  <wp:posOffset>2281223</wp:posOffset>
                </wp:positionV>
                <wp:extent cx="2511188" cy="607326"/>
                <wp:effectExtent l="0" t="0" r="2286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188" cy="6073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4AB8D" id="Rectangle 16" o:spid="_x0000_s1026" style="position:absolute;margin-left:81.2pt;margin-top:179.6pt;width:197.7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TXlwIAAIcFAAAOAAAAZHJzL2Uyb0RvYy54bWysVE1v2zAMvQ/YfxB0X21nbdcFdYqgRYYB&#10;RVu0HXpWZCk2IIsapcTJfv0o+aNBV+wwLAdHFMlH8onk5dW+NWyn0DdgS16c5JwpK6Fq7KbkP55X&#10;ny4480HYShiwquQH5fnV4uOHy87N1QxqMJVCRiDWzztX8joEN88yL2vVCn8CTllSasBWBBJxk1Uo&#10;OkJvTTbL8/OsA6wcglTe0+1Nr+SLhK+1kuFea68CMyWn3EL6Yvqu4zdbXIr5BoWrGzmkIf4hi1Y0&#10;loJOUDciCLbF5g+otpEIHnQ4kdBmoHUjVaqBqinyN9U81cKpVAuR491Ek/9/sPJu94Csqejtzjmz&#10;oqU3eiTWhN0YxeiOCOqcn5Pdk3vAQfJ0jNXuNbbxn+pg+0TqYSJV7QOTdDk7K4rigtpAku48//J5&#10;lkCzV2+HPnxT0LJ4KDlS+MSl2N36QBHJdDSJwSysGmPSwxkbLzyYpop3ScDN+tog2wl68dUqp1+s&#10;gTCOzEiKrlmsrK8lncLBqIhh7KPSRErMPmWS2lFNsEJKZUPRq2pRqT7a2XGw2MDRI4VOgBFZU5YT&#10;9gAwWvYgI3af82AfXVXq5sk5/1tivfPkkSKDDZNz21jA9wAMVTVE7u1HknpqIktrqA7UMgj9LHkn&#10;Vw29263w4UEgDQ+NGS2EcE8fbaArOQwnzmrAX+/dR3vqadJy1tEwltz/3ApUnJnvlrr9a3F6Gqc3&#10;CadnX2Yk4LFmfayx2/Ya6PULWj1OpmO0D2Y8aoT2hfbGMkYllbCSYpdcBhyF69AvCdo8Ui2XyYwm&#10;1olwa5+cjOCR1diXz/sXgW5o3kBtfwfj4Ir5mx7ubaOnheU2gG5Sg7/yOvBN054aZ9hMcZ0cy8nq&#10;dX8ufgMAAP//AwBQSwMEFAAGAAgAAAAhAEvUKfPgAAAACwEAAA8AAABkcnMvZG93bnJldi54bWxM&#10;j8tOwzAQRfdI/IM1SOyo05D0kcapEKIrFkCpxNaN3SSqPbZspw1/z7CC5dWcuXOm3k7WsIsOcXAo&#10;YD7LgGlsnRqwE3D43D2sgMUkUUnjUAv41hG2ze1NLSvlrvihL/vUMSrBWEkBfUq+4jy2vbYyzpzX&#10;SLOTC1YmiqHjKsgrlVvD8yxbcCsHpAu99Pq51+15P1rS8Obdq/HtfPiaT7vwol6j7JZC3N9NTxtg&#10;SU/pD4ZffdqBhpyObkQVmaG8yAtCBTyW6xwYEWW5XAM7CijKYgW8qfn/H5ofAAAA//8DAFBLAQIt&#10;ABQABgAIAAAAIQC2gziS/gAAAOEBAAATAAAAAAAAAAAAAAAAAAAAAABbQ29udGVudF9UeXBlc10u&#10;eG1sUEsBAi0AFAAGAAgAAAAhADj9If/WAAAAlAEAAAsAAAAAAAAAAAAAAAAALwEAAF9yZWxzLy5y&#10;ZWxzUEsBAi0AFAAGAAgAAAAhAMZQZNeXAgAAhwUAAA4AAAAAAAAAAAAAAAAALgIAAGRycy9lMm9E&#10;b2MueG1sUEsBAi0AFAAGAAgAAAAhAEvUKfPgAAAACwEAAA8AAAAAAAAAAAAAAAAA8QQAAGRycy9k&#10;b3ducmV2LnhtbFBLBQYAAAAABAAEAPMAAAD+BQAAAAA=&#10;" filled="f" strokecolor="red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2F0E8" wp14:editId="6810B338">
                <wp:simplePos x="0" y="0"/>
                <wp:positionH relativeFrom="column">
                  <wp:posOffset>957</wp:posOffset>
                </wp:positionH>
                <wp:positionV relativeFrom="paragraph">
                  <wp:posOffset>-852028</wp:posOffset>
                </wp:positionV>
                <wp:extent cx="1364777" cy="279779"/>
                <wp:effectExtent l="0" t="0" r="26035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7" cy="279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4C8A3" id="Rectangle 15" o:spid="_x0000_s1026" style="position:absolute;margin-left:.1pt;margin-top:-67.1pt;width:107.45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T7lwIAAIcFAAAOAAAAZHJzL2Uyb0RvYy54bWysVMFu2zAMvQ/YPwi6r06ytG6NOkXQIsOA&#10;og3aDj0rshQbkEVNUuJkXz9Kst2gK3YY5oMsiuSj+ETy+ubQKrIX1jWgSzo9m1AiNIeq0duS/nhZ&#10;fbmkxHmmK6ZAi5IehaM3i8+frjtTiBnUoCphCYJoV3SmpLX3psgyx2vRMncGRmhUSrAt8yjabVZZ&#10;1iF6q7LZZHKRdWArY4EL5/D0LinpIuJLKbh/lNIJT1RJ8W4+rjaum7Bmi2tWbC0zdcP7a7B/uEXL&#10;Go1BR6g75hnZ2eYPqLbhFhxIf8ahzUDKhouYA2YznbzL5rlmRsRckBxnRprc/4PlD/u1JU2Fb3dO&#10;iWYtvtETssb0VgmCZ0hQZ1yBds9mbXvJ4TZke5C2DX/MgxwiqceRVHHwhOPh9OvFPM9zSjjqZvlV&#10;nl8F0OzN21jnvwloSdiU1GL4yCXb3zufTAeTEEzDqlEKz1mhdFgdqKYKZ1Gw282tsmTP8MVXqwl+&#10;fbgTMwweXLOQWcol7vxRiQT7JCSSgrefxZvEchQjLONcaD9NqppVIkU7Pw0WCjh4xEyVRsCALPGW&#10;I3YPMFgmkAE75d3bB1cRq3l0nvztYsl59IiRQfvRuW002I8AFGbVR072A0mJmsDSBqojloyF1EvO&#10;8FWD73bPnF8zi82DbYYDwT/iIhV0JYV+R0kN9tdH58Eeaxq1lHTYjCV1P3fMCkrUd43VfjWdz0P3&#10;RmF+ns9QsKeazalG79pbwNef4ugxPG6DvVfDVlpoX3FuLENUVDHNMXZJubeDcOvTkMDJw8VyGc2w&#10;Yw3z9/rZ8AAeWA11+XJ4Zdb0xeux7B9gaFxWvKvhZBs8NSx3HmQTC/yN155v7PZYOP1kCuPkVI5W&#10;b/Nz8RsAAP//AwBQSwMEFAAGAAgAAAAhAKIw9DjcAAAACQEAAA8AAABkcnMvZG93bnJldi54bWxM&#10;j09PwzAMxe9IfIfISNy2NOV/aTohxE4cGGMSV68JbbXEqZJ0K98ec4Kb7ff8/HO9mr0TRxvTEEiD&#10;WhYgLLXBDNRp2H2sF/cgUkYy6AJZDd82wao5P6uxMuFE7/a4zZ3gEEoVauhzHispU9tbj2kZRkus&#10;fYXoMXMbO2kinjjcO1kWxa30OBBf6HG0z71tD9vJM8boNqOZ3g67TzWv44t5TdjdaX15MT89gsh2&#10;zn9m+MXnHWiYaR8mMkk4DSX7NCzU1TVXrJfqRoHY8+ihUCCbWv7/oPkBAAD//wMAUEsBAi0AFAAG&#10;AAgAAAAhALaDOJL+AAAA4QEAABMAAAAAAAAAAAAAAAAAAAAAAFtDb250ZW50X1R5cGVzXS54bWxQ&#10;SwECLQAUAAYACAAAACEAOP0h/9YAAACUAQAACwAAAAAAAAAAAAAAAAAvAQAAX3JlbHMvLnJlbHNQ&#10;SwECLQAUAAYACAAAACEAywOU+5cCAACHBQAADgAAAAAAAAAAAAAAAAAuAgAAZHJzL2Uyb0RvYy54&#10;bWxQSwECLQAUAAYACAAAACEAojD0ONwAAAAJAQAADwAAAAAAAAAAAAAAAADxBAAAZHJzL2Rvd25y&#10;ZXYueG1sUEsFBgAAAAAEAAQA8wAAAPoFAAAAAA==&#10;" filled="f" strokecolor="red" strokeweight="1pt"/>
            </w:pict>
          </mc:Fallback>
        </mc:AlternateContent>
      </w:r>
      <w:r w:rsidR="00F41EAE">
        <w:rPr>
          <w:noProof/>
          <w:lang w:eastAsia="fr-FR"/>
        </w:rPr>
        <w:drawing>
          <wp:inline distT="0" distB="0" distL="0" distR="0" wp14:anchorId="63B85B5C" wp14:editId="3295C777">
            <wp:extent cx="5665185" cy="2932508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70FBE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184" cy="293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16" w:rsidRDefault="00A13E16" w:rsidP="00D52B01"/>
    <w:p w:rsidR="00A13E16" w:rsidRDefault="00A13E16" w:rsidP="00D52B01">
      <w:proofErr w:type="spellStart"/>
      <w:r>
        <w:t>slmgr</w:t>
      </w:r>
      <w:proofErr w:type="spellEnd"/>
      <w:r>
        <w:t>/</w:t>
      </w:r>
      <w:proofErr w:type="spellStart"/>
      <w:r>
        <w:t>xpr</w:t>
      </w:r>
      <w:proofErr w:type="spellEnd"/>
    </w:p>
    <w:p w:rsidR="00F41EAE" w:rsidRDefault="00A13E16" w:rsidP="00D52B01">
      <w:r>
        <w:rPr>
          <w:noProof/>
          <w:lang w:eastAsia="fr-FR"/>
        </w:rPr>
        <w:drawing>
          <wp:inline distT="0" distB="0" distL="0" distR="0">
            <wp:extent cx="5760720" cy="5022215"/>
            <wp:effectExtent l="0" t="0" r="0" b="698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7062F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AE" w:rsidRDefault="00F41EAE" w:rsidP="00D52B01"/>
    <w:p w:rsidR="00A13E16" w:rsidRDefault="00A13E16" w:rsidP="00D52B01">
      <w:r>
        <w:rPr>
          <w:noProof/>
          <w:lang w:eastAsia="fr-FR"/>
        </w:rPr>
        <w:drawing>
          <wp:inline distT="0" distB="0" distL="0" distR="0">
            <wp:extent cx="5760720" cy="168529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70286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16" w:rsidRDefault="00A13E16" w:rsidP="00D52B01"/>
    <w:p w:rsidR="00A13E16" w:rsidRDefault="00A13E16" w:rsidP="00D52B01">
      <w:r>
        <w:rPr>
          <w:noProof/>
          <w:lang w:eastAsia="fr-FR"/>
        </w:rPr>
        <w:drawing>
          <wp:inline distT="0" distB="0" distL="0" distR="0">
            <wp:extent cx="5760720" cy="307467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70C871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BF" w:rsidRDefault="00166EBF" w:rsidP="00D52B01"/>
    <w:p w:rsidR="00166EBF" w:rsidRDefault="00166EBF" w:rsidP="00D52B01">
      <w:hyperlink r:id="rId18" w:history="1">
        <w:r w:rsidRPr="00C7213C">
          <w:rPr>
            <w:rStyle w:val="Lienhypertexte"/>
          </w:rPr>
          <w:t>https://tutogenial.com/kms-auto-net-windows-office/1628/</w:t>
        </w:r>
      </w:hyperlink>
    </w:p>
    <w:p w:rsidR="00166EBF" w:rsidRDefault="00166EBF" w:rsidP="00D52B01"/>
    <w:p w:rsidR="00575F90" w:rsidRDefault="00575F90" w:rsidP="00D52B01"/>
    <w:p w:rsidR="00575F90" w:rsidRDefault="00575F90" w:rsidP="00D52B01">
      <w:hyperlink r:id="rId19" w:history="1">
        <w:r w:rsidRPr="00C7213C">
          <w:rPr>
            <w:rStyle w:val="Lienhypertexte"/>
          </w:rPr>
          <w:t>https://www.crucial.fr/compatible-upgrade-for/lenovo/thinkpad-t540p</w:t>
        </w:r>
      </w:hyperlink>
    </w:p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>
      <w:r>
        <w:rPr>
          <w:noProof/>
          <w:lang w:eastAsia="fr-FR"/>
        </w:rPr>
        <w:drawing>
          <wp:inline distT="0" distB="0" distL="0" distR="0">
            <wp:extent cx="4610743" cy="1905266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70184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3F9" w:rsidRDefault="00A563F9" w:rsidP="00D52B01"/>
    <w:p w:rsidR="00A563F9" w:rsidRDefault="00A563F9" w:rsidP="00D52B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32A9D" wp14:editId="4F96BF1F">
                <wp:simplePos x="0" y="0"/>
                <wp:positionH relativeFrom="column">
                  <wp:posOffset>3351483</wp:posOffset>
                </wp:positionH>
                <wp:positionV relativeFrom="paragraph">
                  <wp:posOffset>1226014</wp:posOffset>
                </wp:positionV>
                <wp:extent cx="1160059" cy="279779"/>
                <wp:effectExtent l="0" t="0" r="2159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59" cy="279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D846DA" id="Rectangle 24" o:spid="_x0000_s1026" style="position:absolute;margin-left:263.9pt;margin-top:96.55pt;width:91.35pt;height:2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NwlwIAAIcFAAAOAAAAZHJzL2Uyb0RvYy54bWysVE1v2zAMvQ/YfxB0X20HabMYdYqgRYYB&#10;RVs0HXpWZCk2IIuapHzt14+SbDfoih2G5aCIIvlIPpO8vjl2iuyFdS3oihYXOSVCc6hbva3oj5fV&#10;l6+UOM90zRRoUdGTcPRm8fnT9cGUYgINqFpYgiDalQdT0cZ7U2aZ443omLsAIzQqJdiOeRTtNqst&#10;OyB6p7JJnl9lB7C1scCFc/h6l5R0EfGlFNw/SumEJ6qimJuPp43nJpzZ4pqVW8tM0/I+DfYPWXSs&#10;1Rh0hLpjnpGdbf+A6lpuwYH0Fxy6DKRsuYg1YDVF/q6adcOMiLUgOc6MNLn/B8sf9k+WtHVFJ1NK&#10;NOvwGz0ja0xvlSD4hgQdjCvRbm2ebC85vIZqj9J24R/rIMdI6mkkVRw94fhYFFd5fjmnhKNuMpvP&#10;ZvMAmr15G+v8NwEdCZeKWgwfuWT7e+eT6WASgmlYtUrhOyuVDqcD1dbhLQp2u7lVluwZfvHVKsdf&#10;H+7MDIMH1yxUlmqJN39SIsE+C4mkYPaTmElsRzHCMs6F9kVSNawWKdrlebDQwMEjVqo0AgZkiVmO&#10;2D3AYJlABuxUd28fXEXs5tE5/1tiyXn0iJFB+9G5azXYjwAUVtVHTvYDSYmawNIG6hO2jIU0S87w&#10;VYvf7Z45/8QsDg+OGS4E/4iHVHCoKPQ3Shqwvz56D/bY06il5IDDWFH3c8esoER919jt82I6DdMb&#10;henlbIKCPddszjV6190Cfv0CV4/h8RrsvRqu0kL3intjGaKiimmOsSvKvR2EW5+WBG4eLpbLaIYT&#10;a5i/12vDA3hgNfTly/GVWdM3r8e2f4BhcFn5roeTbfDUsNx5kG1s8Ddee75x2mPj9JsprJNzOVq9&#10;7c/FbwAAAP//AwBQSwMEFAAGAAgAAAAhAJptPD3fAAAACwEAAA8AAABkcnMvZG93bnJldi54bWxM&#10;j8FOwzAQRO9I/IO1SNyok1QlNMSpEKInDkCp1Os2NknUeG3ZThv+nuUEx9HMzrytN7MdxdmEODhS&#10;kC8yEIZapwfqFOw/t3cPIGJC0jg6Mgq+TYRNc31VY6XdhT7MeZc6wSUUK1TQp+QrKWPbG4tx4bwh&#10;9r5csJhYhk7qgBcut6MssuxeWhyIF3r05rk37Wk3Wcbw47vX09tpf8jnbXjRrxG7Uqnbm/npEUQy&#10;c/oLwy8+30DDTEc3kY5iVLAqSkZPbKyXOQhOlHm2AnFUUCzLAmRTy/8/ND8AAAD//wMAUEsBAi0A&#10;FAAGAAgAAAAhALaDOJL+AAAA4QEAABMAAAAAAAAAAAAAAAAAAAAAAFtDb250ZW50X1R5cGVzXS54&#10;bWxQSwECLQAUAAYACAAAACEAOP0h/9YAAACUAQAACwAAAAAAAAAAAAAAAAAvAQAAX3JlbHMvLnJl&#10;bHNQSwECLQAUAAYACAAAACEAbQvzcJcCAACHBQAADgAAAAAAAAAAAAAAAAAuAgAAZHJzL2Uyb0Rv&#10;Yy54bWxQSwECLQAUAAYACAAAACEAmm08Pd8AAAALAQAADwAAAAAAAAAAAAAAAADxBAAAZHJzL2Rv&#10;d25yZXYueG1sUEsFBgAAAAAEAAQA8wAAAP0FAAAAAA==&#10;" filled="f" strokecolor="red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FAACA9B" wp14:editId="662B6EE1">
            <wp:extent cx="4610743" cy="3743847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70B3DB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A563F9" w:rsidRDefault="00A563F9" w:rsidP="00D52B01"/>
    <w:p w:rsidR="00575F90" w:rsidRDefault="00575F90" w:rsidP="00D52B01"/>
    <w:p w:rsidR="00575F90" w:rsidRDefault="00A563F9" w:rsidP="00D52B01">
      <w:r>
        <w:rPr>
          <w:noProof/>
          <w:lang w:eastAsia="fr-FR"/>
        </w:rPr>
        <w:lastRenderedPageBreak/>
        <w:drawing>
          <wp:inline distT="0" distB="0" distL="0" distR="0">
            <wp:extent cx="5020376" cy="2810267"/>
            <wp:effectExtent l="0" t="0" r="889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70FCBB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4B4" w:rsidRDefault="005F44B4" w:rsidP="00D52B01"/>
    <w:p w:rsidR="005F44B4" w:rsidRDefault="005F44B4" w:rsidP="00D52B01">
      <w:hyperlink r:id="rId23" w:history="1">
        <w:r w:rsidRPr="00C7213C">
          <w:rPr>
            <w:rStyle w:val="Lienhypertexte"/>
          </w:rPr>
          <w:t>https://libremanager.com/telecharger-kmspico-activator-et-activer-windows-10-et-office-2019-pro-2020/</w:t>
        </w:r>
      </w:hyperlink>
    </w:p>
    <w:p w:rsidR="005F44B4" w:rsidRPr="00D52B01" w:rsidRDefault="005F44B4" w:rsidP="00D52B01"/>
    <w:sectPr w:rsidR="005F44B4" w:rsidRPr="00D5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01"/>
    <w:rsid w:val="00166EBF"/>
    <w:rsid w:val="00575F90"/>
    <w:rsid w:val="005B537B"/>
    <w:rsid w:val="005F44B4"/>
    <w:rsid w:val="00823B3D"/>
    <w:rsid w:val="00A13E16"/>
    <w:rsid w:val="00A563F9"/>
    <w:rsid w:val="00B00766"/>
    <w:rsid w:val="00BB4853"/>
    <w:rsid w:val="00D52B01"/>
    <w:rsid w:val="00ED1D5F"/>
    <w:rsid w:val="00F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844E-4B4E-4003-8E11-08AE786D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66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tmp"/><Relationship Id="rId18" Type="http://schemas.openxmlformats.org/officeDocument/2006/relationships/hyperlink" Target="https://tutogenial.com/kms-auto-net-windows-office/1628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tm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5.tm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tmp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tmp"/><Relationship Id="rId23" Type="http://schemas.openxmlformats.org/officeDocument/2006/relationships/hyperlink" Target="https://libremanager.com/telecharger-kmspico-activator-et-activer-windows-10-et-office-2019-pro-2020/" TargetMode="External"/><Relationship Id="rId10" Type="http://schemas.openxmlformats.org/officeDocument/2006/relationships/image" Target="media/image7.tmp"/><Relationship Id="rId19" Type="http://schemas.openxmlformats.org/officeDocument/2006/relationships/hyperlink" Target="https://www.crucial.fr/compatible-upgrade-for/lenovo/thinkpad-t540p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7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2020-12-05T10:40:00Z</dcterms:created>
  <dcterms:modified xsi:type="dcterms:W3CDTF">2020-12-05T20:15:00Z</dcterms:modified>
</cp:coreProperties>
</file>