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2FF" w:rsidRDefault="00D30E94">
      <w:r>
        <w:rPr>
          <w:noProof/>
          <w:lang w:eastAsia="fr-FR"/>
        </w:rPr>
        <w:drawing>
          <wp:inline distT="0" distB="0" distL="0" distR="0" wp14:anchorId="0B097C49" wp14:editId="05F1A788">
            <wp:extent cx="4523810" cy="88571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3810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BF5" w:rsidRDefault="00987BF5">
      <w:r>
        <w:t>33 ans d’activité</w:t>
      </w:r>
    </w:p>
    <w:p w:rsidR="00D30E94" w:rsidRDefault="00D30E94">
      <w:r>
        <w:rPr>
          <w:noProof/>
          <w:lang w:eastAsia="fr-FR"/>
        </w:rPr>
        <w:drawing>
          <wp:inline distT="0" distB="0" distL="0" distR="0" wp14:anchorId="20A7FA04" wp14:editId="17D34A57">
            <wp:extent cx="4609524" cy="1838095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1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204" w:rsidRDefault="005A6E8B">
      <w:hyperlink r:id="rId7" w:history="1">
        <w:r w:rsidRPr="008D343E">
          <w:rPr>
            <w:rStyle w:val="Lienhypertexte"/>
          </w:rPr>
          <w:t>http://www.abatis.fr/index.htm</w:t>
        </w:r>
      </w:hyperlink>
    </w:p>
    <w:p w:rsidR="005A6E8B" w:rsidRDefault="005A6E8B">
      <w:hyperlink r:id="rId8" w:history="1">
        <w:r w:rsidRPr="008D343E">
          <w:rPr>
            <w:rStyle w:val="Lienhypertexte"/>
          </w:rPr>
          <w:t>http://www.artisan-discount-services.fr/</w:t>
        </w:r>
      </w:hyperlink>
    </w:p>
    <w:p w:rsidR="005A6E8B" w:rsidRDefault="005A6E8B">
      <w:r>
        <w:rPr>
          <w:noProof/>
          <w:lang w:eastAsia="fr-FR"/>
        </w:rPr>
        <w:drawing>
          <wp:inline distT="0" distB="0" distL="0" distR="0" wp14:anchorId="113F6440" wp14:editId="0925679C">
            <wp:extent cx="5760720" cy="2982639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EED" w:rsidRDefault="00C42EED">
      <w:r>
        <w:rPr>
          <w:noProof/>
          <w:lang w:eastAsia="fr-FR"/>
        </w:rPr>
        <w:drawing>
          <wp:inline distT="0" distB="0" distL="0" distR="0" wp14:anchorId="196AC300" wp14:editId="5DA33B8E">
            <wp:extent cx="5760720" cy="156787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078" w:rsidRDefault="00AB6078">
      <w:r>
        <w:rPr>
          <w:noProof/>
          <w:lang w:eastAsia="fr-FR"/>
        </w:rPr>
        <w:lastRenderedPageBreak/>
        <w:drawing>
          <wp:inline distT="0" distB="0" distL="0" distR="0" wp14:anchorId="370A0A7A" wp14:editId="25BE5169">
            <wp:extent cx="5760720" cy="2790942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850" w:rsidRDefault="00A20850"/>
    <w:p w:rsidR="00A20850" w:rsidRDefault="00A20850">
      <w:r>
        <w:rPr>
          <w:noProof/>
          <w:lang w:eastAsia="fr-FR"/>
        </w:rPr>
        <w:drawing>
          <wp:inline distT="0" distB="0" distL="0" distR="0" wp14:anchorId="05D71030" wp14:editId="2694A94D">
            <wp:extent cx="3304762" cy="29619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4762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362" w:rsidRDefault="00147362"/>
    <w:p w:rsidR="00147362" w:rsidRDefault="00147362">
      <w:r>
        <w:rPr>
          <w:noProof/>
          <w:lang w:eastAsia="fr-FR"/>
        </w:rPr>
        <w:lastRenderedPageBreak/>
        <w:drawing>
          <wp:inline distT="0" distB="0" distL="0" distR="0">
            <wp:extent cx="4797425" cy="3432175"/>
            <wp:effectExtent l="0" t="0" r="3175" b="0"/>
            <wp:docPr id="7" name="Image 7" descr="http://img.bricoleurdudimanche.com/IMG/jpg/schemamontagetirettebondelava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bricoleurdudimanche.com/IMG/jpg/schemamontagetirettebondelavab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618" w:rsidRDefault="000374E4">
      <w:hyperlink r:id="rId14" w:history="1">
        <w:r w:rsidRPr="008D343E">
          <w:rPr>
            <w:rStyle w:val="Lienhypertexte"/>
          </w:rPr>
          <w:t>http://www.bricoleurdudimanche.com/fiches-bricolage/plomberie-et-sanitaires-75/raccorder-un-evier-ou-un-lavabo-a-l-evacuation.html</w:t>
        </w:r>
      </w:hyperlink>
    </w:p>
    <w:p w:rsidR="000374E4" w:rsidRDefault="000374E4"/>
    <w:p w:rsidR="000374E4" w:rsidRDefault="000374E4">
      <w:r>
        <w:rPr>
          <w:noProof/>
          <w:lang w:eastAsia="fr-FR"/>
        </w:rPr>
        <w:drawing>
          <wp:inline distT="0" distB="0" distL="0" distR="0" wp14:anchorId="25FCD48B" wp14:editId="47256B3B">
            <wp:extent cx="5760720" cy="1899212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4E4" w:rsidRPr="00D074E4" w:rsidRDefault="00D074E4" w:rsidP="00D074E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proofErr w:type="spellStart"/>
      <w:r w:rsidRPr="00D074E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Wirquin</w:t>
      </w:r>
      <w:proofErr w:type="spellEnd"/>
      <w:r w:rsidRPr="00D074E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SP200 Bonde de lavabo à tirette </w:t>
      </w:r>
    </w:p>
    <w:p w:rsidR="00BE26D7" w:rsidRDefault="00BE26D7"/>
    <w:p w:rsidR="00BE26D7" w:rsidRDefault="00BE26D7">
      <w:r>
        <w:rPr>
          <w:noProof/>
          <w:lang w:eastAsia="fr-FR"/>
        </w:rPr>
        <w:lastRenderedPageBreak/>
        <w:drawing>
          <wp:inline distT="0" distB="0" distL="0" distR="0" wp14:anchorId="26F8C4DB" wp14:editId="30A4DA9A">
            <wp:extent cx="5000000" cy="372381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5A" w:rsidRDefault="000D25BB">
      <w:hyperlink r:id="rId17" w:history="1">
        <w:r w:rsidRPr="008D343E">
          <w:rPr>
            <w:rStyle w:val="Lienhypertexte"/>
          </w:rPr>
          <w:t>http://laplomberie.blogspot.fr/2010/06/remplacer-une-bonde-de-lavabo.html</w:t>
        </w:r>
      </w:hyperlink>
    </w:p>
    <w:p w:rsidR="000D25BB" w:rsidRDefault="000D25BB">
      <w:r>
        <w:rPr>
          <w:noProof/>
          <w:lang w:eastAsia="fr-FR"/>
        </w:rPr>
        <w:drawing>
          <wp:inline distT="0" distB="0" distL="0" distR="0" wp14:anchorId="00C32530" wp14:editId="0D6B9173">
            <wp:extent cx="5760720" cy="444394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94" w:rsidRDefault="00563AAA">
      <w:r>
        <w:rPr>
          <w:noProof/>
          <w:lang w:eastAsia="fr-FR"/>
        </w:rPr>
        <w:lastRenderedPageBreak/>
        <w:drawing>
          <wp:inline distT="0" distB="0" distL="0" distR="0" wp14:anchorId="5E729106" wp14:editId="69A93B27">
            <wp:extent cx="5523810" cy="5619048"/>
            <wp:effectExtent l="0" t="0" r="127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3810" cy="5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0B3" w:rsidRDefault="006F70B3"/>
    <w:p w:rsidR="006F70B3" w:rsidRDefault="006F70B3">
      <w:r>
        <w:rPr>
          <w:noProof/>
          <w:lang w:eastAsia="fr-FR"/>
        </w:rPr>
        <w:lastRenderedPageBreak/>
        <w:drawing>
          <wp:inline distT="0" distB="0" distL="0" distR="0" wp14:anchorId="777B5156" wp14:editId="088483CF">
            <wp:extent cx="5760720" cy="375616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775" w:rsidRDefault="00A85775"/>
    <w:p w:rsidR="00A85775" w:rsidRDefault="00A85775">
      <w:r>
        <w:rPr>
          <w:noProof/>
          <w:lang w:eastAsia="fr-FR"/>
        </w:rPr>
        <w:drawing>
          <wp:inline distT="0" distB="0" distL="0" distR="0" wp14:anchorId="0EF016E3" wp14:editId="3AC3D54C">
            <wp:extent cx="5760720" cy="236406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57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E94"/>
    <w:rsid w:val="000374E4"/>
    <w:rsid w:val="000A4C3B"/>
    <w:rsid w:val="000D25BB"/>
    <w:rsid w:val="00147362"/>
    <w:rsid w:val="00156618"/>
    <w:rsid w:val="001902FF"/>
    <w:rsid w:val="00563AAA"/>
    <w:rsid w:val="005A6E8B"/>
    <w:rsid w:val="006F70B3"/>
    <w:rsid w:val="00987BF5"/>
    <w:rsid w:val="00A20850"/>
    <w:rsid w:val="00A32FB4"/>
    <w:rsid w:val="00A85775"/>
    <w:rsid w:val="00AB6078"/>
    <w:rsid w:val="00BE26D7"/>
    <w:rsid w:val="00C42EED"/>
    <w:rsid w:val="00D074E4"/>
    <w:rsid w:val="00D30E94"/>
    <w:rsid w:val="00D61204"/>
    <w:rsid w:val="00EA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074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0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E9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A6E8B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D074E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074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0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E9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A6E8B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D074E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7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isan-discount-services.fr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abatis.fr/index.htm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laplomberie.blogspot.fr/2010/06/remplacer-une-bonde-de-lavabo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bricoleurdudimanche.com/fiches-bricolage/plomberie-et-sanitaires-75/raccorder-un-evier-ou-un-lavabo-a-l-evacuation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109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Patrice</cp:lastModifiedBy>
  <cp:revision>17</cp:revision>
  <dcterms:created xsi:type="dcterms:W3CDTF">2014-04-24T21:11:00Z</dcterms:created>
  <dcterms:modified xsi:type="dcterms:W3CDTF">2014-04-24T22:06:00Z</dcterms:modified>
</cp:coreProperties>
</file>