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98" w:rsidRDefault="00B20F98">
      <w:proofErr w:type="spellStart"/>
      <w:r w:rsidRPr="00B20F98">
        <w:t>Stockmeyer's</w:t>
      </w:r>
      <w:proofErr w:type="spellEnd"/>
      <w:r w:rsidRPr="00B20F98">
        <w:t xml:space="preserve"> </w:t>
      </w:r>
      <w:proofErr w:type="spellStart"/>
      <w:r w:rsidRPr="00B20F98">
        <w:t>floorplan</w:t>
      </w:r>
      <w:proofErr w:type="spellEnd"/>
      <w:r w:rsidRPr="00B20F98">
        <w:t xml:space="preserve"> optimization</w:t>
      </w:r>
      <w:bookmarkStart w:id="0" w:name="_GoBack"/>
      <w:bookmarkEnd w:id="0"/>
    </w:p>
    <w:p w:rsidR="00B6724D" w:rsidRDefault="006F36D9">
      <w:proofErr w:type="spellStart"/>
      <w:r>
        <w:t>Wirelength</w:t>
      </w:r>
      <w:proofErr w:type="spellEnd"/>
      <w:r>
        <w:t xml:space="preserve"> estimation</w:t>
      </w:r>
    </w:p>
    <w:p w:rsidR="006F36D9" w:rsidRDefault="006F36D9"/>
    <w:sectPr w:rsidR="006F3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D9"/>
    <w:rsid w:val="006F36D9"/>
    <w:rsid w:val="007069C7"/>
    <w:rsid w:val="00B20F98"/>
    <w:rsid w:val="00B6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2013-07-21T08:35:00Z</dcterms:created>
  <dcterms:modified xsi:type="dcterms:W3CDTF">2013-07-21T08:39:00Z</dcterms:modified>
</cp:coreProperties>
</file>