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8DD" w:rsidRDefault="006C55A5">
      <w:hyperlink r:id="rId6" w:history="1">
        <w:r w:rsidRPr="007B1CF0">
          <w:rPr>
            <w:rStyle w:val="Lienhypertexte"/>
          </w:rPr>
          <w:t>http://www.tableau-amortissement.org/affichage_du_tableau_damortissement_du_credit_ou_du_pret.php</w:t>
        </w:r>
      </w:hyperlink>
    </w:p>
    <w:p w:rsidR="006C55A5" w:rsidRDefault="00415468">
      <w:hyperlink r:id="rId7" w:anchor="markHautPage" w:history="1">
        <w:r w:rsidR="006C55A5" w:rsidRPr="007B1CF0">
          <w:rPr>
            <w:rStyle w:val="Lienhypertexte"/>
          </w:rPr>
          <w:t>http://www.cyberpret.com/calculettesimple.php3#markHautPage</w:t>
        </w:r>
      </w:hyperlink>
    </w:p>
    <w:p w:rsidR="004D31DC" w:rsidRDefault="004D31D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877481" cy="2276793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4D09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1DC" w:rsidRDefault="004D31DC">
      <w:pPr>
        <w:rPr>
          <w:noProof/>
          <w:lang w:eastAsia="fr-FR"/>
        </w:rPr>
      </w:pPr>
    </w:p>
    <w:p w:rsidR="004D31DC" w:rsidRDefault="004D31DC">
      <w:pPr>
        <w:rPr>
          <w:noProof/>
          <w:lang w:eastAsia="fr-FR"/>
        </w:rPr>
      </w:pPr>
      <w:r>
        <w:rPr>
          <w:noProof/>
          <w:lang w:eastAsia="fr-FR"/>
        </w:rPr>
        <w:t>Apport 20000Euros</w:t>
      </w:r>
    </w:p>
    <w:p w:rsidR="004D31DC" w:rsidRDefault="00105A02">
      <w:pPr>
        <w:rPr>
          <w:noProof/>
          <w:lang w:eastAsia="fr-FR"/>
        </w:rPr>
      </w:pPr>
      <w:r>
        <w:rPr>
          <w:noProof/>
          <w:lang w:eastAsia="fr-FR"/>
        </w:rPr>
        <w:t>Financement annex</w:t>
      </w:r>
      <w:r w:rsidR="00224452">
        <w:rPr>
          <w:noProof/>
          <w:lang w:eastAsia="fr-FR"/>
        </w:rPr>
        <w:t>e 20000 euros</w:t>
      </w:r>
    </w:p>
    <w:p w:rsidR="00EB469D" w:rsidRDefault="00EB469D">
      <w:pPr>
        <w:rPr>
          <w:noProof/>
          <w:lang w:eastAsia="fr-FR"/>
        </w:rPr>
      </w:pPr>
      <w:r>
        <w:rPr>
          <w:noProof/>
          <w:lang w:eastAsia="fr-FR"/>
        </w:rPr>
        <w:t>Maxi 175000 euros</w:t>
      </w:r>
    </w:p>
    <w:p w:rsidR="00EB469D" w:rsidRDefault="00EB469D">
      <w:pPr>
        <w:rPr>
          <w:noProof/>
          <w:lang w:eastAsia="fr-FR"/>
        </w:rPr>
      </w:pPr>
    </w:p>
    <w:p w:rsidR="004D31DC" w:rsidRDefault="004D31DC">
      <w:pPr>
        <w:rPr>
          <w:noProof/>
          <w:lang w:eastAsia="fr-FR"/>
        </w:rPr>
      </w:pPr>
    </w:p>
    <w:p w:rsidR="002B6392" w:rsidRDefault="002B6392">
      <w:r w:rsidRPr="002B6392">
        <w:t>http://www.lafinancepourtous.com/calculateurs/credit/calculateur_credit-immo.php</w:t>
      </w:r>
    </w:p>
    <w:p w:rsidR="006C55A5" w:rsidRDefault="006C55A5">
      <w:r>
        <w:t>12 * 80 * 20ans = 19200</w:t>
      </w:r>
    </w:p>
    <w:p w:rsidR="0011492B" w:rsidRDefault="0011492B"/>
    <w:p w:rsidR="0011492B" w:rsidRDefault="0011492B">
      <w:r>
        <w:t>115000 euros     638 euros + 80 assurances</w:t>
      </w:r>
    </w:p>
    <w:p w:rsidR="0011492B" w:rsidRDefault="0011492B">
      <w:r>
        <w:t>Intérêt 38070</w:t>
      </w:r>
    </w:p>
    <w:p w:rsidR="0011492B" w:rsidRDefault="0011492B">
      <w:r>
        <w:t>122000</w:t>
      </w:r>
      <w:r>
        <w:tab/>
      </w:r>
      <w:r>
        <w:tab/>
        <w:t>677</w:t>
      </w:r>
    </w:p>
    <w:p w:rsidR="0011492B" w:rsidRDefault="0011492B" w:rsidP="0011492B">
      <w:r>
        <w:t>Intérêt 40386</w:t>
      </w:r>
    </w:p>
    <w:p w:rsidR="0011492B" w:rsidRDefault="0011492B">
      <w:r>
        <w:tab/>
      </w:r>
    </w:p>
    <w:p w:rsidR="006C55A5" w:rsidRDefault="00415468">
      <w:hyperlink r:id="rId9" w:history="1">
        <w:r w:rsidR="00BF1EFB" w:rsidRPr="007B1CF0">
          <w:rPr>
            <w:rStyle w:val="Lienhypertexte"/>
          </w:rPr>
          <w:t>http://investissement-immobilier-en-direct.fr/faut-il-emprunter-pour-investir-tout-sur-leffet-de-levier/</w:t>
        </w:r>
      </w:hyperlink>
    </w:p>
    <w:p w:rsidR="00BF1EFB" w:rsidRDefault="00415468">
      <w:hyperlink r:id="rId10" w:history="1">
        <w:r w:rsidR="00BF1EFB" w:rsidRPr="007B1CF0">
          <w:rPr>
            <w:rStyle w:val="Lienhypertexte"/>
          </w:rPr>
          <w:t>http://credit.just-invest.fr/effet-levier-du-credit</w:t>
        </w:r>
      </w:hyperlink>
    </w:p>
    <w:p w:rsidR="00BF1EFB" w:rsidRDefault="00415468">
      <w:hyperlink r:id="rId11" w:history="1">
        <w:r w:rsidR="00595B2D" w:rsidRPr="007B1CF0">
          <w:rPr>
            <w:rStyle w:val="Lienhypertexte"/>
          </w:rPr>
          <w:t>http://tomydeco.over-blog.com/article-effet-de-levier-de-l-investissement-immobilier-a-credit-43020575.html</w:t>
        </w:r>
      </w:hyperlink>
    </w:p>
    <w:p w:rsidR="00595B2D" w:rsidRDefault="00415468">
      <w:hyperlink r:id="rId12" w:history="1">
        <w:r w:rsidR="00595B2D" w:rsidRPr="007B1CF0">
          <w:rPr>
            <w:rStyle w:val="Lienhypertexte"/>
          </w:rPr>
          <w:t>http://fr.answers.yahoo.com/question/index?qid=20080123025210AAZLtpx</w:t>
        </w:r>
      </w:hyperlink>
    </w:p>
    <w:p w:rsidR="00595B2D" w:rsidRDefault="00415468">
      <w:hyperlink r:id="rId13" w:history="1">
        <w:r w:rsidR="000E1559" w:rsidRPr="007B1CF0">
          <w:rPr>
            <w:rStyle w:val="Lienhypertexte"/>
          </w:rPr>
          <w:t>http://www.cbanque.com/placement/assurance-vie-3.php</w:t>
        </w:r>
      </w:hyperlink>
    </w:p>
    <w:p w:rsidR="001D0D52" w:rsidRDefault="001D0D52"/>
    <w:p w:rsidR="000E1559" w:rsidRDefault="00F447AD" w:rsidP="001D0D52">
      <w:pPr>
        <w:ind w:left="708" w:hanging="708"/>
      </w:pPr>
      <w:r>
        <w:t>Capital emprunté : 130000 € - Taux de l'emprunt : 3.1% - Durée de l’emprunt : 20 ans</w:t>
      </w:r>
    </w:p>
    <w:p w:rsidR="004657FC" w:rsidRDefault="004657FC" w:rsidP="004657FC">
      <w:pPr>
        <w:rPr>
          <w:rFonts w:eastAsia="Times New Roman" w:cs="Times New Roman"/>
          <w:bCs/>
          <w:lang w:eastAsia="fr-FR"/>
        </w:rPr>
      </w:pPr>
      <w:r w:rsidRPr="004657FC">
        <w:rPr>
          <w:rFonts w:eastAsia="Times New Roman" w:cs="Times New Roman"/>
          <w:bCs/>
          <w:lang w:eastAsia="fr-FR"/>
        </w:rPr>
        <w:t>La mensualité s’élèvera à 727.5 €, pour un coût total de 44600 €</w:t>
      </w:r>
    </w:p>
    <w:p w:rsidR="008309ED" w:rsidRDefault="008309ED" w:rsidP="004657FC">
      <w:pPr>
        <w:rPr>
          <w:rFonts w:eastAsia="Times New Roman" w:cs="Times New Roman"/>
          <w:bCs/>
          <w:lang w:eastAsia="fr-FR"/>
        </w:rPr>
      </w:pPr>
      <w:r>
        <w:rPr>
          <w:rFonts w:eastAsia="Times New Roman" w:cs="Times New Roman"/>
          <w:bCs/>
          <w:lang w:eastAsia="fr-FR"/>
        </w:rPr>
        <w:t>80 Euros assurance</w:t>
      </w:r>
    </w:p>
    <w:p w:rsidR="008D6DFC" w:rsidRDefault="008D6DFC" w:rsidP="004657FC">
      <w:pPr>
        <w:rPr>
          <w:rFonts w:eastAsia="Times New Roman" w:cs="Times New Roman"/>
          <w:bCs/>
          <w:lang w:eastAsia="fr-FR"/>
        </w:rPr>
      </w:pPr>
      <w:r>
        <w:rPr>
          <w:rFonts w:eastAsia="Times New Roman" w:cs="Times New Roman"/>
          <w:bCs/>
          <w:lang w:eastAsia="fr-FR"/>
        </w:rPr>
        <w:t>Apport 20000 euros</w:t>
      </w:r>
    </w:p>
    <w:p w:rsidR="00A10B7D" w:rsidRPr="004657FC" w:rsidRDefault="00A10B7D" w:rsidP="004657FC">
      <w:pPr>
        <w:rPr>
          <w:rFonts w:eastAsia="Times New Roman" w:cs="Times New Roman"/>
          <w:bCs/>
          <w:lang w:eastAsia="fr-FR"/>
        </w:rPr>
      </w:pPr>
      <w:r>
        <w:rPr>
          <w:rFonts w:eastAsia="Times New Roman" w:cs="Times New Roman"/>
          <w:bCs/>
          <w:lang w:eastAsia="fr-FR"/>
        </w:rPr>
        <w:t>Financement annexes</w:t>
      </w:r>
      <w:r w:rsidR="006B3F8B">
        <w:rPr>
          <w:rFonts w:eastAsia="Times New Roman" w:cs="Times New Roman"/>
          <w:bCs/>
          <w:lang w:eastAsia="fr-FR"/>
        </w:rPr>
        <w:t xml:space="preserve"> 20000 eur</w:t>
      </w:r>
      <w:r w:rsidR="00B1187F">
        <w:rPr>
          <w:rFonts w:eastAsia="Times New Roman" w:cs="Times New Roman"/>
          <w:bCs/>
          <w:lang w:eastAsia="fr-FR"/>
        </w:rPr>
        <w:t>o</w:t>
      </w:r>
      <w:r w:rsidR="006B3F8B">
        <w:rPr>
          <w:rFonts w:eastAsia="Times New Roman" w:cs="Times New Roman"/>
          <w:bCs/>
          <w:lang w:eastAsia="fr-FR"/>
        </w:rPr>
        <w:t>s</w:t>
      </w:r>
    </w:p>
    <w:p w:rsidR="004657FC" w:rsidRDefault="00B1187F">
      <w:r>
        <w:t>420 * 8 = 3360  / 12 = 280</w:t>
      </w:r>
      <w:r w:rsidR="00904FE0">
        <w:tab/>
        <w:t>locations 450 euros</w:t>
      </w:r>
    </w:p>
    <w:p w:rsidR="00B1187F" w:rsidRDefault="00AE5028">
      <w:r>
        <w:t>Frais de notaire : 10000 euros</w:t>
      </w:r>
    </w:p>
    <w:p w:rsidR="00B1187F" w:rsidRDefault="00B1187F">
      <w:r>
        <w:t xml:space="preserve">compromis de vente : </w:t>
      </w:r>
    </w:p>
    <w:p w:rsidR="00B1187F" w:rsidRDefault="006C554C" w:rsidP="00B1187F">
      <w:pPr>
        <w:pStyle w:val="Paragraphedeliste"/>
        <w:numPr>
          <w:ilvl w:val="0"/>
          <w:numId w:val="1"/>
        </w:numPr>
      </w:pPr>
      <w:r>
        <w:t>mobilier</w:t>
      </w:r>
      <w:r w:rsidR="00B1187F">
        <w:t xml:space="preserve"> (cuisine équipé, salle de bains …</w:t>
      </w:r>
    </w:p>
    <w:p w:rsidR="00B1187F" w:rsidRDefault="00B1187F" w:rsidP="00B1187F">
      <w:pPr>
        <w:pStyle w:val="Paragraphedeliste"/>
        <w:numPr>
          <w:ilvl w:val="0"/>
          <w:numId w:val="1"/>
        </w:numPr>
      </w:pPr>
      <w:r>
        <w:t>frais d’agences</w:t>
      </w:r>
    </w:p>
    <w:p w:rsidR="004E64CF" w:rsidRDefault="004E64CF" w:rsidP="004E64CF">
      <w:r>
        <w:rPr>
          <w:noProof/>
          <w:lang w:eastAsia="fr-FR"/>
        </w:rPr>
        <w:lastRenderedPageBreak/>
        <w:drawing>
          <wp:inline distT="0" distB="0" distL="0" distR="0" wp14:anchorId="7FB5D83B" wp14:editId="7F3120F9">
            <wp:extent cx="5760720" cy="638664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F6" w:rsidRDefault="00126AF6" w:rsidP="004E64CF"/>
    <w:p w:rsidR="00126AF6" w:rsidRDefault="00126AF6" w:rsidP="004E64CF"/>
    <w:p w:rsidR="00126AF6" w:rsidRDefault="00126AF6" w:rsidP="004E64CF">
      <w:r>
        <w:rPr>
          <w:noProof/>
          <w:lang w:eastAsia="fr-FR"/>
        </w:rPr>
        <w:lastRenderedPageBreak/>
        <w:drawing>
          <wp:inline distT="0" distB="0" distL="0" distR="0" wp14:anchorId="32E5A5F1" wp14:editId="6B4BE8D7">
            <wp:extent cx="5760720" cy="6419105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3FF" w:rsidRDefault="00D533FF" w:rsidP="004E64CF"/>
    <w:p w:rsidR="00D533FF" w:rsidRDefault="00D533FF" w:rsidP="004E64CF">
      <w:r>
        <w:rPr>
          <w:noProof/>
          <w:lang w:eastAsia="fr-FR"/>
        </w:rPr>
        <w:lastRenderedPageBreak/>
        <w:drawing>
          <wp:inline distT="0" distB="0" distL="0" distR="0" wp14:anchorId="2B283051" wp14:editId="3E2007C8">
            <wp:extent cx="5760720" cy="668919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9D" w:rsidRDefault="0071459D" w:rsidP="004E64CF">
      <w:r>
        <w:rPr>
          <w:noProof/>
          <w:lang w:eastAsia="fr-FR"/>
        </w:rPr>
        <w:lastRenderedPageBreak/>
        <w:drawing>
          <wp:inline distT="0" distB="0" distL="0" distR="0" wp14:anchorId="2676CD0A" wp14:editId="4291E543">
            <wp:extent cx="5760720" cy="69935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AB6" w:rsidRDefault="00AC7AB6" w:rsidP="004E64CF">
      <w:r>
        <w:rPr>
          <w:noProof/>
          <w:lang w:eastAsia="fr-FR"/>
        </w:rPr>
        <w:lastRenderedPageBreak/>
        <w:drawing>
          <wp:inline distT="0" distB="0" distL="0" distR="0" wp14:anchorId="6E7AAE0D" wp14:editId="56F78353">
            <wp:extent cx="5760720" cy="649688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9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52" w:rsidRDefault="00897B52" w:rsidP="004E64CF"/>
    <w:p w:rsidR="00897B52" w:rsidRDefault="00897B52" w:rsidP="004E64CF">
      <w:r>
        <w:rPr>
          <w:noProof/>
          <w:lang w:eastAsia="fr-FR"/>
        </w:rPr>
        <w:lastRenderedPageBreak/>
        <w:drawing>
          <wp:inline distT="0" distB="0" distL="0" distR="0" wp14:anchorId="7E94E9EC" wp14:editId="1A4EDAF5">
            <wp:extent cx="5760720" cy="6624889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2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7C" w:rsidRDefault="00432D7C" w:rsidP="004E64CF"/>
    <w:p w:rsidR="00FF3BEA" w:rsidRDefault="00FF3BEA" w:rsidP="004E64CF">
      <w:pPr>
        <w:rPr>
          <w:noProof/>
          <w:lang w:eastAsia="fr-FR"/>
        </w:rPr>
      </w:pPr>
    </w:p>
    <w:p w:rsidR="00FF3BEA" w:rsidRDefault="00FF3BEA" w:rsidP="004E64CF">
      <w:pPr>
        <w:rPr>
          <w:noProof/>
          <w:lang w:eastAsia="fr-FR"/>
        </w:rPr>
      </w:pPr>
    </w:p>
    <w:p w:rsidR="00FF3BEA" w:rsidRDefault="00FF3BEA" w:rsidP="004E64CF">
      <w:pPr>
        <w:rPr>
          <w:noProof/>
          <w:lang w:eastAsia="fr-FR"/>
        </w:rPr>
      </w:pPr>
    </w:p>
    <w:p w:rsidR="00432D7C" w:rsidRDefault="00432D7C" w:rsidP="004E64CF">
      <w:r>
        <w:rPr>
          <w:noProof/>
          <w:lang w:eastAsia="fr-FR"/>
        </w:rPr>
        <w:lastRenderedPageBreak/>
        <w:drawing>
          <wp:inline distT="0" distB="0" distL="0" distR="0" wp14:anchorId="7FFC3A74" wp14:editId="549EABE5">
            <wp:extent cx="5760720" cy="6604678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0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EA" w:rsidRDefault="00FF3BEA" w:rsidP="004E64CF"/>
    <w:p w:rsidR="00FF3BEA" w:rsidRDefault="00FF3BEA" w:rsidP="004E64CF"/>
    <w:p w:rsidR="00FF3BEA" w:rsidRDefault="00FF3BEA" w:rsidP="004E64CF">
      <w:r>
        <w:rPr>
          <w:noProof/>
          <w:lang w:eastAsia="fr-FR"/>
        </w:rPr>
        <w:lastRenderedPageBreak/>
        <w:drawing>
          <wp:inline distT="0" distB="0" distL="0" distR="0" wp14:anchorId="597A1DB5" wp14:editId="39773815">
            <wp:extent cx="5760720" cy="583298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73" w:rsidRDefault="00CD7D73" w:rsidP="004E64CF"/>
    <w:p w:rsidR="00CD7D73" w:rsidRDefault="00CD7D73" w:rsidP="004E64CF"/>
    <w:p w:rsidR="00CD7D73" w:rsidRDefault="00CD7D73" w:rsidP="004E64CF">
      <w:r>
        <w:rPr>
          <w:noProof/>
          <w:lang w:eastAsia="fr-FR"/>
        </w:rPr>
        <w:lastRenderedPageBreak/>
        <w:drawing>
          <wp:inline distT="0" distB="0" distL="0" distR="0" wp14:anchorId="54C437A1" wp14:editId="69653CA4">
            <wp:extent cx="4600000" cy="2838095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520" w:rsidRDefault="00B85520" w:rsidP="004E64CF"/>
    <w:p w:rsidR="00B85520" w:rsidRDefault="00B85520" w:rsidP="004E64CF">
      <w:r>
        <w:rPr>
          <w:noProof/>
          <w:lang w:eastAsia="fr-FR"/>
        </w:rPr>
        <w:lastRenderedPageBreak/>
        <w:drawing>
          <wp:inline distT="0" distB="0" distL="0" distR="0" wp14:anchorId="66D6200A" wp14:editId="53F15C9D">
            <wp:extent cx="5760720" cy="649994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97" w:rsidRDefault="00A56997" w:rsidP="004E64CF"/>
    <w:p w:rsidR="00A56997" w:rsidRDefault="00A56997" w:rsidP="004E64CF"/>
    <w:p w:rsidR="00A56997" w:rsidRDefault="00A56997" w:rsidP="004E64CF">
      <w:r>
        <w:rPr>
          <w:noProof/>
          <w:lang w:eastAsia="fr-FR"/>
        </w:rPr>
        <w:lastRenderedPageBreak/>
        <w:drawing>
          <wp:inline distT="0" distB="0" distL="0" distR="0" wp14:anchorId="77CF44D3" wp14:editId="55AD02E4">
            <wp:extent cx="5760720" cy="537671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7E8" w:rsidRDefault="006277E8" w:rsidP="004E64CF"/>
    <w:p w:rsidR="006277E8" w:rsidRDefault="006277E8" w:rsidP="004E64CF">
      <w:r>
        <w:rPr>
          <w:noProof/>
          <w:lang w:eastAsia="fr-FR"/>
        </w:rPr>
        <w:lastRenderedPageBreak/>
        <w:drawing>
          <wp:inline distT="0" distB="0" distL="0" distR="0" wp14:anchorId="7A5CDAF6" wp14:editId="4663362A">
            <wp:extent cx="5760720" cy="6129416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2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65" w:rsidRDefault="00384665" w:rsidP="004E64CF">
      <w:r>
        <w:rPr>
          <w:noProof/>
          <w:lang w:eastAsia="fr-FR"/>
        </w:rPr>
        <w:lastRenderedPageBreak/>
        <w:drawing>
          <wp:inline distT="0" distB="0" distL="0" distR="0" wp14:anchorId="4773EDB4" wp14:editId="4BB6721F">
            <wp:extent cx="5760720" cy="5409173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2C" w:rsidRDefault="00EC352C" w:rsidP="004E64CF"/>
    <w:p w:rsidR="00EC352C" w:rsidRDefault="00EC352C" w:rsidP="004E64CF">
      <w:r>
        <w:rPr>
          <w:noProof/>
          <w:lang w:eastAsia="fr-FR"/>
        </w:rPr>
        <w:drawing>
          <wp:inline distT="0" distB="0" distL="0" distR="0" wp14:anchorId="095371E9" wp14:editId="4891B822">
            <wp:extent cx="5495238" cy="2609524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3CC" w:rsidRDefault="00BF73CC" w:rsidP="004E64CF"/>
    <w:p w:rsidR="00BF73CC" w:rsidRDefault="00BF73CC" w:rsidP="004E64CF">
      <w:r>
        <w:rPr>
          <w:noProof/>
          <w:lang w:eastAsia="fr-FR"/>
        </w:rPr>
        <w:lastRenderedPageBreak/>
        <w:drawing>
          <wp:inline distT="0" distB="0" distL="0" distR="0" wp14:anchorId="16912619" wp14:editId="0CF56F93">
            <wp:extent cx="5760720" cy="5999576"/>
            <wp:effectExtent l="0" t="0" r="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9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A61" w:rsidRDefault="00C30A61" w:rsidP="004E64CF"/>
    <w:p w:rsidR="00C30A61" w:rsidRDefault="00C30A61" w:rsidP="004E64CF">
      <w:r>
        <w:rPr>
          <w:noProof/>
          <w:lang w:eastAsia="fr-FR"/>
        </w:rPr>
        <w:lastRenderedPageBreak/>
        <w:drawing>
          <wp:inline distT="0" distB="0" distL="0" distR="0" wp14:anchorId="607E73E4" wp14:editId="1D703897">
            <wp:extent cx="5760720" cy="4135886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13" w:rsidRDefault="00934913" w:rsidP="004E64CF">
      <w:r w:rsidRPr="005F5331">
        <w:rPr>
          <w:noProof/>
          <w:bdr w:val="single" w:sz="4" w:space="0" w:color="auto"/>
          <w:lang w:eastAsia="fr-FR"/>
        </w:rPr>
        <w:lastRenderedPageBreak/>
        <w:drawing>
          <wp:inline distT="0" distB="0" distL="0" distR="0" wp14:anchorId="641019B8" wp14:editId="58B795EA">
            <wp:extent cx="5760720" cy="6525060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E29" w:rsidRDefault="00CC2E29" w:rsidP="004E64CF"/>
    <w:p w:rsidR="00CC2E29" w:rsidRDefault="00CC2E29" w:rsidP="004E64CF">
      <w:r w:rsidRPr="00301503">
        <w:rPr>
          <w:noProof/>
          <w:bdr w:val="single" w:sz="4" w:space="0" w:color="auto"/>
          <w:lang w:eastAsia="fr-FR"/>
        </w:rPr>
        <w:lastRenderedPageBreak/>
        <w:drawing>
          <wp:inline distT="0" distB="0" distL="0" distR="0" wp14:anchorId="51387567" wp14:editId="7DFCCB4D">
            <wp:extent cx="5760720" cy="6920703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F9" w:rsidRDefault="00782AF9" w:rsidP="004E64CF">
      <w:r>
        <w:rPr>
          <w:noProof/>
          <w:lang w:eastAsia="fr-FR"/>
        </w:rPr>
        <w:lastRenderedPageBreak/>
        <w:drawing>
          <wp:inline distT="0" distB="0" distL="0" distR="0" wp14:anchorId="500456CD" wp14:editId="5D699B6E">
            <wp:extent cx="5760720" cy="5602707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0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8BD" w:rsidRDefault="004B28BD" w:rsidP="004E64CF">
      <w:r>
        <w:rPr>
          <w:noProof/>
          <w:lang w:eastAsia="fr-FR"/>
        </w:rPr>
        <w:lastRenderedPageBreak/>
        <w:drawing>
          <wp:inline distT="0" distB="0" distL="0" distR="0" wp14:anchorId="4AD2214D" wp14:editId="4F38F088">
            <wp:extent cx="5760720" cy="4854292"/>
            <wp:effectExtent l="0" t="0" r="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A1" w:rsidRDefault="00CB09A1" w:rsidP="004E64CF"/>
    <w:p w:rsidR="00CB09A1" w:rsidRDefault="00CB09A1" w:rsidP="004E64CF">
      <w:r>
        <w:rPr>
          <w:noProof/>
          <w:lang w:eastAsia="fr-FR"/>
        </w:rPr>
        <w:lastRenderedPageBreak/>
        <w:drawing>
          <wp:inline distT="0" distB="0" distL="0" distR="0" wp14:anchorId="48529320" wp14:editId="7C143AE1">
            <wp:extent cx="5600000" cy="5114286"/>
            <wp:effectExtent l="0" t="0" r="127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5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A2" w:rsidRDefault="000C0DA2" w:rsidP="004E64CF"/>
    <w:p w:rsidR="000C0DA2" w:rsidRDefault="000C0DA2" w:rsidP="004E64CF">
      <w:r>
        <w:rPr>
          <w:noProof/>
          <w:lang w:eastAsia="fr-FR"/>
        </w:rPr>
        <w:lastRenderedPageBreak/>
        <w:drawing>
          <wp:inline distT="0" distB="0" distL="0" distR="0" wp14:anchorId="6643C632" wp14:editId="5117634D">
            <wp:extent cx="5628572" cy="46000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28572" cy="4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C7" w:rsidRDefault="00B329C7" w:rsidP="004E64CF">
      <w:r>
        <w:rPr>
          <w:noProof/>
          <w:lang w:eastAsia="fr-FR"/>
        </w:rPr>
        <w:lastRenderedPageBreak/>
        <w:drawing>
          <wp:inline distT="0" distB="0" distL="0" distR="0" wp14:anchorId="188C690D" wp14:editId="5DA6E5A6">
            <wp:extent cx="5723810" cy="448571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23810" cy="44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EA" w:rsidRDefault="00711CEA" w:rsidP="004E64CF">
      <w:r>
        <w:rPr>
          <w:noProof/>
          <w:lang w:eastAsia="fr-FR"/>
        </w:rPr>
        <w:drawing>
          <wp:inline distT="0" distB="0" distL="0" distR="0" wp14:anchorId="5FBBC865" wp14:editId="25F60B97">
            <wp:extent cx="5085715" cy="3190476"/>
            <wp:effectExtent l="0" t="0" r="63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BF" w:rsidRDefault="00821BBF" w:rsidP="004E64CF"/>
    <w:p w:rsidR="00821BBF" w:rsidRDefault="00821BBF" w:rsidP="004E64CF">
      <w:r>
        <w:rPr>
          <w:noProof/>
          <w:lang w:eastAsia="fr-FR"/>
        </w:rPr>
        <w:lastRenderedPageBreak/>
        <w:drawing>
          <wp:inline distT="0" distB="0" distL="0" distR="0" wp14:anchorId="3E52CD72" wp14:editId="664E5F81">
            <wp:extent cx="5485715" cy="4809524"/>
            <wp:effectExtent l="0" t="0" r="127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5715" cy="4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C5D" w:rsidRDefault="00757C5D" w:rsidP="004E64CF">
      <w:r>
        <w:rPr>
          <w:noProof/>
          <w:lang w:eastAsia="fr-FR"/>
        </w:rPr>
        <w:lastRenderedPageBreak/>
        <w:drawing>
          <wp:inline distT="0" distB="0" distL="0" distR="0" wp14:anchorId="509A9F96" wp14:editId="48339DE9">
            <wp:extent cx="5733334" cy="5142857"/>
            <wp:effectExtent l="0" t="0" r="1270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3334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507" w:rsidRDefault="00AE6507" w:rsidP="004E64CF">
      <w:r w:rsidRPr="00B22721">
        <w:rPr>
          <w:noProof/>
          <w:bdr w:val="single" w:sz="4" w:space="0" w:color="auto"/>
          <w:lang w:eastAsia="fr-FR"/>
        </w:rPr>
        <w:lastRenderedPageBreak/>
        <w:drawing>
          <wp:inline distT="0" distB="0" distL="0" distR="0" wp14:anchorId="4544EADA" wp14:editId="7FF297BD">
            <wp:extent cx="4857143" cy="5514286"/>
            <wp:effectExtent l="0" t="0" r="63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BF2" w:rsidRDefault="00077BF2" w:rsidP="004E64CF">
      <w:r>
        <w:rPr>
          <w:noProof/>
          <w:lang w:eastAsia="fr-FR"/>
        </w:rPr>
        <w:lastRenderedPageBreak/>
        <w:drawing>
          <wp:inline distT="0" distB="0" distL="0" distR="0" wp14:anchorId="07F96BF4" wp14:editId="097B3536">
            <wp:extent cx="5628572" cy="4342857"/>
            <wp:effectExtent l="0" t="0" r="0" b="63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28572" cy="4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65" w:rsidRDefault="003D3AB7" w:rsidP="004E64CF">
      <w:r>
        <w:rPr>
          <w:noProof/>
          <w:lang w:eastAsia="fr-FR"/>
        </w:rPr>
        <w:lastRenderedPageBreak/>
        <w:drawing>
          <wp:inline distT="0" distB="0" distL="0" distR="0" wp14:anchorId="3D4E9EB0" wp14:editId="5B8DD7F6">
            <wp:extent cx="5409524" cy="5152381"/>
            <wp:effectExtent l="0" t="0" r="127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5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CBF" w:rsidRDefault="00AA5CBF" w:rsidP="004E64CF">
      <w:r>
        <w:rPr>
          <w:noProof/>
          <w:lang w:eastAsia="fr-FR"/>
        </w:rPr>
        <w:lastRenderedPageBreak/>
        <w:drawing>
          <wp:inline distT="0" distB="0" distL="0" distR="0" wp14:anchorId="32350D2C" wp14:editId="384718EB">
            <wp:extent cx="5609524" cy="5019048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5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D0" w:rsidRDefault="00A278D0" w:rsidP="004E64CF"/>
    <w:p w:rsidR="00A278D0" w:rsidRDefault="00A278D0" w:rsidP="004E64CF">
      <w:r>
        <w:rPr>
          <w:noProof/>
          <w:lang w:eastAsia="fr-FR"/>
        </w:rPr>
        <w:lastRenderedPageBreak/>
        <w:drawing>
          <wp:inline distT="0" distB="0" distL="0" distR="0" wp14:anchorId="206C223A" wp14:editId="465E16EE">
            <wp:extent cx="4066667" cy="3771429"/>
            <wp:effectExtent l="0" t="0" r="0" b="63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BC3" w:rsidRDefault="00751BC3" w:rsidP="004E64CF">
      <w:r>
        <w:rPr>
          <w:noProof/>
          <w:lang w:eastAsia="fr-FR"/>
        </w:rPr>
        <w:drawing>
          <wp:inline distT="0" distB="0" distL="0" distR="0" wp14:anchorId="712F840C" wp14:editId="0EC9DA4B">
            <wp:extent cx="4600000" cy="4000000"/>
            <wp:effectExtent l="0" t="0" r="0" b="63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58" w:rsidRDefault="00FF3858" w:rsidP="004E64CF">
      <w:r>
        <w:rPr>
          <w:noProof/>
          <w:lang w:eastAsia="fr-FR"/>
        </w:rPr>
        <w:lastRenderedPageBreak/>
        <w:drawing>
          <wp:inline distT="0" distB="0" distL="0" distR="0" wp14:anchorId="0A632018" wp14:editId="10D8F60E">
            <wp:extent cx="5295238" cy="3533334"/>
            <wp:effectExtent l="0" t="0" r="127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35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585" w:rsidRDefault="002C3585" w:rsidP="004E64CF"/>
    <w:p w:rsidR="002C3585" w:rsidRDefault="002C3585" w:rsidP="004E64CF">
      <w:r>
        <w:rPr>
          <w:noProof/>
          <w:lang w:eastAsia="fr-FR"/>
        </w:rPr>
        <w:drawing>
          <wp:inline distT="0" distB="0" distL="0" distR="0" wp14:anchorId="3645EA04" wp14:editId="3BB9D231">
            <wp:extent cx="4961905" cy="4209524"/>
            <wp:effectExtent l="0" t="0" r="0" b="63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61905" cy="4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C8C" w:rsidRDefault="00A46C8C" w:rsidP="004E64CF">
      <w:r>
        <w:rPr>
          <w:noProof/>
          <w:lang w:eastAsia="fr-FR"/>
        </w:rPr>
        <w:lastRenderedPageBreak/>
        <w:drawing>
          <wp:inline distT="0" distB="0" distL="0" distR="0" wp14:anchorId="1EBE9C8B" wp14:editId="6A97AB9C">
            <wp:extent cx="5760720" cy="5935269"/>
            <wp:effectExtent l="0" t="0" r="0" b="889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3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E1" w:rsidRDefault="008F78E1" w:rsidP="004E64CF"/>
    <w:p w:rsidR="008F78E1" w:rsidRDefault="008F78E1" w:rsidP="004E64CF"/>
    <w:p w:rsidR="008F78E1" w:rsidRDefault="008F78E1" w:rsidP="004E64CF">
      <w:r>
        <w:rPr>
          <w:noProof/>
          <w:lang w:eastAsia="fr-FR"/>
        </w:rPr>
        <w:drawing>
          <wp:inline distT="0" distB="0" distL="0" distR="0">
            <wp:extent cx="5760720" cy="142875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76AF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61" w:rsidRDefault="00817461" w:rsidP="004E64CF"/>
    <w:p w:rsidR="00817461" w:rsidRDefault="000E391D" w:rsidP="004E64CF">
      <w:hyperlink r:id="rId50" w:history="1">
        <w:r w:rsidRPr="00F1045C">
          <w:rPr>
            <w:rStyle w:val="Lienhypertexte"/>
          </w:rPr>
          <w:t>http://achat-vente-appartement.vivastreet.com/annonces-achat-vente-appartement+toulouse-31000/appartement-2-pieces-50-m2-toulouse/70796828/r?utm_medium=remarketing&amp;utm_source=Criteo&amp;utm_campaign=PRP_housing_for_sale</w:t>
        </w:r>
      </w:hyperlink>
    </w:p>
    <w:p w:rsidR="000E391D" w:rsidRDefault="000E391D" w:rsidP="004E64CF"/>
    <w:p w:rsidR="000E391D" w:rsidRDefault="000E391D" w:rsidP="004E64CF">
      <w:r>
        <w:t xml:space="preserve">Cuisine : </w:t>
      </w:r>
      <w:r w:rsidR="004F1BAA">
        <w:t>13.50m²</w:t>
      </w:r>
    </w:p>
    <w:p w:rsidR="000E391D" w:rsidRDefault="000E391D" w:rsidP="004E64CF">
      <w:r>
        <w:t>Chambre Patrice</w:t>
      </w:r>
      <w:r w:rsidR="004F1BAA">
        <w:t xml:space="preserve"> </w:t>
      </w:r>
      <w:r w:rsidR="000E44A2">
        <w:t>11.55</w:t>
      </w:r>
    </w:p>
    <w:p w:rsidR="000E391D" w:rsidRDefault="000E391D" w:rsidP="004E64CF">
      <w:r>
        <w:t>Chambre Laurence</w:t>
      </w:r>
      <w:r w:rsidR="000E44A2">
        <w:t xml:space="preserve"> 11.90</w:t>
      </w:r>
    </w:p>
    <w:p w:rsidR="000E391D" w:rsidRDefault="000E391D" w:rsidP="004E64CF">
      <w:r>
        <w:t>Chambre Parents</w:t>
      </w:r>
      <w:r w:rsidR="000E44A2">
        <w:t xml:space="preserve"> 13.12</w:t>
      </w:r>
    </w:p>
    <w:p w:rsidR="000E391D" w:rsidRDefault="000E391D" w:rsidP="004E64CF">
      <w:r>
        <w:t>Salle à manger</w:t>
      </w:r>
      <w:r w:rsidR="004F1BAA">
        <w:t xml:space="preserve">  28.29m2</w:t>
      </w:r>
    </w:p>
    <w:p w:rsidR="000E391D" w:rsidRDefault="000E391D" w:rsidP="004E64CF">
      <w:r>
        <w:t>Salle de bain</w:t>
      </w:r>
      <w:r w:rsidR="003C30BF">
        <w:t xml:space="preserve">  6.16</w:t>
      </w:r>
      <w:r w:rsidR="00415468">
        <w:t>m2</w:t>
      </w:r>
      <w:bookmarkStart w:id="0" w:name="_GoBack"/>
      <w:bookmarkEnd w:id="0"/>
    </w:p>
    <w:p w:rsidR="000E391D" w:rsidRDefault="000E391D" w:rsidP="004E64CF">
      <w:r>
        <w:t>Toilettes</w:t>
      </w:r>
      <w:r w:rsidR="003C30BF">
        <w:t xml:space="preserve">  1.71</w:t>
      </w:r>
      <w:r w:rsidR="00415468">
        <w:t>m2</w:t>
      </w:r>
    </w:p>
    <w:sectPr w:rsidR="000E39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87B39"/>
    <w:multiLevelType w:val="hybridMultilevel"/>
    <w:tmpl w:val="71BC9C7E"/>
    <w:lvl w:ilvl="0" w:tplc="DD300336">
      <w:start w:val="4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8BE"/>
    <w:rsid w:val="00077BF2"/>
    <w:rsid w:val="000C0DA2"/>
    <w:rsid w:val="000E1559"/>
    <w:rsid w:val="000E391D"/>
    <w:rsid w:val="000E44A2"/>
    <w:rsid w:val="00105A02"/>
    <w:rsid w:val="0011492B"/>
    <w:rsid w:val="00126AF6"/>
    <w:rsid w:val="001D0D52"/>
    <w:rsid w:val="00224452"/>
    <w:rsid w:val="002B6392"/>
    <w:rsid w:val="002C3585"/>
    <w:rsid w:val="00301503"/>
    <w:rsid w:val="00384665"/>
    <w:rsid w:val="003C30BF"/>
    <w:rsid w:val="003D3AB7"/>
    <w:rsid w:val="00415468"/>
    <w:rsid w:val="00432D7C"/>
    <w:rsid w:val="004657FC"/>
    <w:rsid w:val="004B28BD"/>
    <w:rsid w:val="004D31DC"/>
    <w:rsid w:val="004E64CF"/>
    <w:rsid w:val="004F1BAA"/>
    <w:rsid w:val="00595B2D"/>
    <w:rsid w:val="005F5331"/>
    <w:rsid w:val="006277E8"/>
    <w:rsid w:val="00675065"/>
    <w:rsid w:val="006B3F8B"/>
    <w:rsid w:val="006C554C"/>
    <w:rsid w:val="006C55A5"/>
    <w:rsid w:val="00711CEA"/>
    <w:rsid w:val="0071459D"/>
    <w:rsid w:val="00751BC3"/>
    <w:rsid w:val="00757C5D"/>
    <w:rsid w:val="00782AF9"/>
    <w:rsid w:val="00817461"/>
    <w:rsid w:val="00821BBF"/>
    <w:rsid w:val="008309ED"/>
    <w:rsid w:val="008312CC"/>
    <w:rsid w:val="00897B52"/>
    <w:rsid w:val="008D6DFC"/>
    <w:rsid w:val="008F78E1"/>
    <w:rsid w:val="00904FE0"/>
    <w:rsid w:val="00934913"/>
    <w:rsid w:val="00A10B7D"/>
    <w:rsid w:val="00A278D0"/>
    <w:rsid w:val="00A46C8C"/>
    <w:rsid w:val="00A56997"/>
    <w:rsid w:val="00AA38DD"/>
    <w:rsid w:val="00AA5CBF"/>
    <w:rsid w:val="00AC7AB6"/>
    <w:rsid w:val="00AE5028"/>
    <w:rsid w:val="00AE6507"/>
    <w:rsid w:val="00AF105F"/>
    <w:rsid w:val="00B1187F"/>
    <w:rsid w:val="00B22721"/>
    <w:rsid w:val="00B329C7"/>
    <w:rsid w:val="00B81C45"/>
    <w:rsid w:val="00B85520"/>
    <w:rsid w:val="00BF1EFB"/>
    <w:rsid w:val="00BF73CC"/>
    <w:rsid w:val="00C30A61"/>
    <w:rsid w:val="00CB09A1"/>
    <w:rsid w:val="00CC2E29"/>
    <w:rsid w:val="00CD7D73"/>
    <w:rsid w:val="00D308BE"/>
    <w:rsid w:val="00D533FF"/>
    <w:rsid w:val="00EB469D"/>
    <w:rsid w:val="00EC352C"/>
    <w:rsid w:val="00F447AD"/>
    <w:rsid w:val="00FF3858"/>
    <w:rsid w:val="00FF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4657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C55A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31DC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uiPriority w:val="9"/>
    <w:rsid w:val="004657FC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118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4657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C55A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31DC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uiPriority w:val="9"/>
    <w:rsid w:val="004657FC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118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5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banque.com/placement/assurance-vie-3.php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yperlink" Target="http://achat-vente-appartement.vivastreet.com/annonces-achat-vente-appartement+toulouse-31000/appartement-2-pieces-50-m2-toulouse/70796828/r?utm_medium=remarketing&amp;utm_source=Criteo&amp;utm_campaign=PRP_housing_for_sale" TargetMode="External"/><Relationship Id="rId7" Type="http://schemas.openxmlformats.org/officeDocument/2006/relationships/hyperlink" Target="http://www.cyberpret.com/calculettesimple.php3" TargetMode="External"/><Relationship Id="rId12" Type="http://schemas.openxmlformats.org/officeDocument/2006/relationships/hyperlink" Target="http://fr.answers.yahoo.com/question/index?qid=20080123025210AAZLtp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hyperlink" Target="http://www.tableau-amortissement.org/affichage_du_tableau_damortissement_du_credit_ou_du_pret.php" TargetMode="External"/><Relationship Id="rId11" Type="http://schemas.openxmlformats.org/officeDocument/2006/relationships/hyperlink" Target="http://tomydeco.over-blog.com/article-effet-de-levier-de-l-investissement-immobilier-a-credit-43020575.html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tmp"/><Relationship Id="rId10" Type="http://schemas.openxmlformats.org/officeDocument/2006/relationships/hyperlink" Target="http://credit.just-invest.fr/effet-levier-du-credit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nvestissement-immobilier-en-direct.fr/faut-il-emprunter-pour-investir-tout-sur-leffet-de-levier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1.tmp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34</Pages>
  <Words>392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69</cp:revision>
  <dcterms:created xsi:type="dcterms:W3CDTF">2013-07-13T09:05:00Z</dcterms:created>
  <dcterms:modified xsi:type="dcterms:W3CDTF">2013-07-14T16:26:00Z</dcterms:modified>
</cp:coreProperties>
</file>